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C6A" w:rsidRPr="00AE6859" w:rsidRDefault="00056C6A" w:rsidP="00951006">
      <w:pPr>
        <w:pStyle w:val="2"/>
        <w:keepNext/>
        <w:suppressLineNumbers/>
        <w:suppressAutoHyphens/>
        <w:spacing w:after="0" w:line="240" w:lineRule="auto"/>
        <w:ind w:left="0" w:firstLine="708"/>
        <w:jc w:val="right"/>
        <w:rPr>
          <w:b/>
          <w:spacing w:val="1"/>
          <w:sz w:val="28"/>
          <w:szCs w:val="28"/>
        </w:rPr>
      </w:pPr>
      <w:r w:rsidRPr="00AE6859">
        <w:rPr>
          <w:b/>
          <w:spacing w:val="1"/>
          <w:sz w:val="28"/>
          <w:szCs w:val="28"/>
        </w:rPr>
        <w:t xml:space="preserve">Приложение № </w:t>
      </w:r>
      <w:r w:rsidR="002B123D">
        <w:rPr>
          <w:b/>
          <w:spacing w:val="1"/>
          <w:sz w:val="28"/>
          <w:szCs w:val="28"/>
        </w:rPr>
        <w:t>5</w:t>
      </w:r>
      <w:r w:rsidR="00C722E4">
        <w:rPr>
          <w:b/>
          <w:spacing w:val="1"/>
          <w:sz w:val="28"/>
          <w:szCs w:val="28"/>
        </w:rPr>
        <w:t>.2</w:t>
      </w:r>
    </w:p>
    <w:p w:rsidR="00056C6A" w:rsidRPr="00444328" w:rsidRDefault="00853110" w:rsidP="00444328">
      <w:pPr>
        <w:pStyle w:val="2"/>
        <w:keepNext/>
        <w:suppressLineNumbers/>
        <w:suppressAutoHyphens/>
        <w:spacing w:after="0" w:line="240" w:lineRule="auto"/>
        <w:ind w:left="3969"/>
        <w:jc w:val="right"/>
        <w:rPr>
          <w:spacing w:val="1"/>
          <w:sz w:val="28"/>
          <w:szCs w:val="28"/>
        </w:rPr>
      </w:pPr>
      <w:r w:rsidRPr="007C2B93">
        <w:rPr>
          <w:spacing w:val="1"/>
          <w:sz w:val="28"/>
          <w:szCs w:val="28"/>
        </w:rPr>
        <w:t>к</w:t>
      </w:r>
      <w:r w:rsidR="00056C6A" w:rsidRPr="007C2B93">
        <w:rPr>
          <w:spacing w:val="1"/>
          <w:sz w:val="28"/>
          <w:szCs w:val="28"/>
        </w:rPr>
        <w:t xml:space="preserve"> </w:t>
      </w:r>
      <w:r w:rsidR="00444328">
        <w:rPr>
          <w:spacing w:val="1"/>
          <w:sz w:val="28"/>
          <w:szCs w:val="28"/>
        </w:rPr>
        <w:t>Тарифному соглашению на 20</w:t>
      </w:r>
      <w:r w:rsidR="00B97474">
        <w:rPr>
          <w:spacing w:val="1"/>
          <w:sz w:val="28"/>
          <w:szCs w:val="28"/>
        </w:rPr>
        <w:t>20</w:t>
      </w:r>
      <w:r w:rsidR="00C722E4" w:rsidRPr="007C2B93">
        <w:rPr>
          <w:spacing w:val="1"/>
          <w:sz w:val="28"/>
          <w:szCs w:val="28"/>
        </w:rPr>
        <w:t xml:space="preserve"> год</w:t>
      </w:r>
    </w:p>
    <w:p w:rsidR="00C722E4" w:rsidRPr="00AE6859" w:rsidRDefault="00C722E4" w:rsidP="00951006">
      <w:pPr>
        <w:pStyle w:val="2"/>
        <w:keepNext/>
        <w:suppressLineNumbers/>
        <w:suppressAutoHyphens/>
        <w:spacing w:after="0" w:line="240" w:lineRule="auto"/>
        <w:ind w:left="3969"/>
        <w:jc w:val="right"/>
      </w:pPr>
    </w:p>
    <w:p w:rsidR="00591517" w:rsidRDefault="00591517" w:rsidP="00951006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056C6A" w:rsidRDefault="00056C6A" w:rsidP="00951006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853110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123D" w:rsidRDefault="002B123D" w:rsidP="00951006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проведения централизованных взаиморасч</w:t>
      </w:r>
      <w:r w:rsidR="00B97474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тов </w:t>
      </w:r>
    </w:p>
    <w:p w:rsidR="002B123D" w:rsidRDefault="002B123D" w:rsidP="00951006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 медицинскими организациями </w:t>
      </w:r>
    </w:p>
    <w:p w:rsidR="00056C6A" w:rsidRDefault="002B123D" w:rsidP="00951006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оказании ими медицинской помощи по ТПОМС</w:t>
      </w:r>
    </w:p>
    <w:p w:rsidR="00056C6A" w:rsidRDefault="00056C6A" w:rsidP="00951006">
      <w:pPr>
        <w:pStyle w:val="ConsPlusNormal"/>
        <w:keepNext/>
        <w:widowControl/>
        <w:suppressLineNumbers/>
        <w:suppressAutoHyphens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05E0" w:rsidRPr="003F1D93" w:rsidRDefault="002B123D" w:rsidP="00951006">
      <w:pPr>
        <w:pStyle w:val="2"/>
        <w:keepNext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Настоящий Порядок </w:t>
      </w:r>
      <w:r w:rsidR="007D5948">
        <w:rPr>
          <w:spacing w:val="1"/>
          <w:sz w:val="28"/>
          <w:szCs w:val="28"/>
        </w:rPr>
        <w:t>проведения централизованных взаиморасч</w:t>
      </w:r>
      <w:r w:rsidR="00B97474">
        <w:rPr>
          <w:spacing w:val="1"/>
          <w:sz w:val="28"/>
          <w:szCs w:val="28"/>
        </w:rPr>
        <w:t>ё</w:t>
      </w:r>
      <w:r w:rsidR="007D5948">
        <w:rPr>
          <w:spacing w:val="1"/>
          <w:sz w:val="28"/>
          <w:szCs w:val="28"/>
        </w:rPr>
        <w:t>тов между медицинским</w:t>
      </w:r>
      <w:r w:rsidR="00966C79">
        <w:rPr>
          <w:spacing w:val="1"/>
          <w:sz w:val="28"/>
          <w:szCs w:val="28"/>
        </w:rPr>
        <w:t>и</w:t>
      </w:r>
      <w:r w:rsidR="007D5948">
        <w:rPr>
          <w:spacing w:val="1"/>
          <w:sz w:val="28"/>
          <w:szCs w:val="28"/>
        </w:rPr>
        <w:t xml:space="preserve"> организациями при оказании ими медицинской помощи по ТПОМС (</w:t>
      </w:r>
      <w:r w:rsidR="003F1D93">
        <w:rPr>
          <w:spacing w:val="1"/>
          <w:sz w:val="28"/>
          <w:szCs w:val="28"/>
        </w:rPr>
        <w:t>далее – Порядок централизованных взаиморасч</w:t>
      </w:r>
      <w:r w:rsidR="00B97474">
        <w:rPr>
          <w:spacing w:val="1"/>
          <w:sz w:val="28"/>
          <w:szCs w:val="28"/>
        </w:rPr>
        <w:t>ё</w:t>
      </w:r>
      <w:r w:rsidR="003F1D93">
        <w:rPr>
          <w:spacing w:val="1"/>
          <w:sz w:val="28"/>
          <w:szCs w:val="28"/>
        </w:rPr>
        <w:t>тов</w:t>
      </w:r>
      <w:r w:rsidR="007D5948">
        <w:rPr>
          <w:spacing w:val="1"/>
          <w:sz w:val="28"/>
          <w:szCs w:val="28"/>
        </w:rPr>
        <w:t xml:space="preserve">) </w:t>
      </w:r>
      <w:r w:rsidR="003F1D93">
        <w:rPr>
          <w:spacing w:val="1"/>
          <w:sz w:val="28"/>
          <w:szCs w:val="28"/>
        </w:rPr>
        <w:t xml:space="preserve">устанавливает правила централизованной </w:t>
      </w:r>
      <w:r w:rsidR="008E60D3" w:rsidRPr="003F1D93">
        <w:rPr>
          <w:spacing w:val="1"/>
          <w:sz w:val="28"/>
          <w:szCs w:val="28"/>
        </w:rPr>
        <w:t>оплат</w:t>
      </w:r>
      <w:r w:rsidR="003F1D93">
        <w:rPr>
          <w:spacing w:val="1"/>
          <w:sz w:val="28"/>
          <w:szCs w:val="28"/>
        </w:rPr>
        <w:t>ы</w:t>
      </w:r>
      <w:r w:rsidRPr="003F1D93">
        <w:rPr>
          <w:spacing w:val="1"/>
          <w:sz w:val="28"/>
          <w:szCs w:val="28"/>
        </w:rPr>
        <w:t xml:space="preserve"> </w:t>
      </w:r>
      <w:r w:rsidR="003F1D93">
        <w:rPr>
          <w:spacing w:val="1"/>
          <w:sz w:val="28"/>
          <w:szCs w:val="28"/>
        </w:rPr>
        <w:t xml:space="preserve">через систему обязательного медицинского страхования </w:t>
      </w:r>
      <w:r w:rsidR="008E60D3" w:rsidRPr="003F1D93">
        <w:rPr>
          <w:spacing w:val="1"/>
          <w:sz w:val="28"/>
          <w:szCs w:val="28"/>
        </w:rPr>
        <w:t xml:space="preserve">медицинских </w:t>
      </w:r>
      <w:r w:rsidRPr="003F1D93">
        <w:rPr>
          <w:spacing w:val="1"/>
          <w:sz w:val="28"/>
          <w:szCs w:val="28"/>
        </w:rPr>
        <w:t xml:space="preserve">услуг, </w:t>
      </w:r>
      <w:r w:rsidR="007D5948" w:rsidRPr="003F1D93">
        <w:rPr>
          <w:spacing w:val="1"/>
          <w:sz w:val="28"/>
          <w:szCs w:val="28"/>
        </w:rPr>
        <w:t xml:space="preserve">оказанных </w:t>
      </w:r>
      <w:r w:rsidR="003F1D93">
        <w:rPr>
          <w:spacing w:val="1"/>
          <w:sz w:val="28"/>
          <w:szCs w:val="28"/>
        </w:rPr>
        <w:t>одной медицинской организацией (Исполнителем) в интересах другой медицинской организации (Заказчика) при оказании медицинской помощи по ТПОМС в случаях, когда</w:t>
      </w:r>
      <w:r w:rsidR="007D5948" w:rsidRPr="003F1D93">
        <w:rPr>
          <w:spacing w:val="1"/>
          <w:sz w:val="28"/>
          <w:szCs w:val="28"/>
        </w:rPr>
        <w:t xml:space="preserve"> </w:t>
      </w:r>
      <w:r w:rsidRPr="003F1D93">
        <w:rPr>
          <w:spacing w:val="1"/>
          <w:sz w:val="28"/>
          <w:szCs w:val="28"/>
        </w:rPr>
        <w:t xml:space="preserve">стоимость </w:t>
      </w:r>
      <w:r w:rsidR="003F1D93">
        <w:rPr>
          <w:spacing w:val="1"/>
          <w:sz w:val="28"/>
          <w:szCs w:val="28"/>
        </w:rPr>
        <w:t xml:space="preserve">оказанных </w:t>
      </w:r>
      <w:r w:rsidR="001E453D">
        <w:rPr>
          <w:spacing w:val="1"/>
          <w:sz w:val="28"/>
          <w:szCs w:val="28"/>
        </w:rPr>
        <w:t xml:space="preserve">Исполнителем </w:t>
      </w:r>
      <w:r w:rsidR="003F1D93">
        <w:rPr>
          <w:spacing w:val="1"/>
          <w:sz w:val="28"/>
          <w:szCs w:val="28"/>
        </w:rPr>
        <w:t>услуг</w:t>
      </w:r>
      <w:r w:rsidRPr="003F1D93">
        <w:rPr>
          <w:spacing w:val="1"/>
          <w:sz w:val="28"/>
          <w:szCs w:val="28"/>
        </w:rPr>
        <w:t xml:space="preserve"> включена в структуру тарифа на комплексную</w:t>
      </w:r>
      <w:proofErr w:type="gramEnd"/>
      <w:r w:rsidRPr="003F1D93">
        <w:rPr>
          <w:spacing w:val="1"/>
          <w:sz w:val="28"/>
          <w:szCs w:val="28"/>
        </w:rPr>
        <w:t xml:space="preserve"> медицинскую услугу (посещение, обращение, законченный </w:t>
      </w:r>
      <w:r w:rsidR="00AE276F">
        <w:rPr>
          <w:spacing w:val="1"/>
          <w:sz w:val="28"/>
          <w:szCs w:val="28"/>
        </w:rPr>
        <w:t xml:space="preserve">(прерванный) </w:t>
      </w:r>
      <w:r w:rsidRPr="003F1D93">
        <w:rPr>
          <w:spacing w:val="1"/>
          <w:sz w:val="28"/>
          <w:szCs w:val="28"/>
        </w:rPr>
        <w:t>случай лечения)</w:t>
      </w:r>
      <w:r w:rsidR="003F1D93">
        <w:rPr>
          <w:spacing w:val="1"/>
          <w:sz w:val="28"/>
          <w:szCs w:val="28"/>
        </w:rPr>
        <w:t>, оказанную Заказчиком</w:t>
      </w:r>
      <w:r w:rsidR="00B505E0" w:rsidRPr="003F1D93">
        <w:rPr>
          <w:spacing w:val="1"/>
          <w:sz w:val="28"/>
          <w:szCs w:val="28"/>
        </w:rPr>
        <w:t xml:space="preserve">. </w:t>
      </w:r>
    </w:p>
    <w:p w:rsidR="00CD14AD" w:rsidRDefault="00CD14AD" w:rsidP="00951006">
      <w:pPr>
        <w:pStyle w:val="2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51006" w:rsidRDefault="00951006" w:rsidP="00951006">
      <w:pPr>
        <w:pStyle w:val="2"/>
        <w:keepNext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Централизованные взаиморасч</w:t>
      </w:r>
      <w:r w:rsidR="0055228E">
        <w:rPr>
          <w:spacing w:val="1"/>
          <w:sz w:val="28"/>
          <w:szCs w:val="28"/>
        </w:rPr>
        <w:t>ё</w:t>
      </w:r>
      <w:r>
        <w:rPr>
          <w:spacing w:val="1"/>
          <w:sz w:val="28"/>
          <w:szCs w:val="28"/>
        </w:rPr>
        <w:t>ты между медицинским</w:t>
      </w:r>
      <w:r w:rsidR="00287340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организациями осуществляются в рамках оказания медицинской помощи лицам, застрахованным на территории Мурманской области, по страховым случаям, видам и условиям оказания</w:t>
      </w:r>
      <w:r w:rsidR="007A37B9">
        <w:rPr>
          <w:spacing w:val="1"/>
          <w:sz w:val="28"/>
          <w:szCs w:val="28"/>
        </w:rPr>
        <w:t xml:space="preserve"> медицинской помощи</w:t>
      </w:r>
      <w:r>
        <w:rPr>
          <w:spacing w:val="1"/>
          <w:sz w:val="28"/>
          <w:szCs w:val="28"/>
        </w:rPr>
        <w:t>, установленным БПОМС.</w:t>
      </w:r>
      <w:proofErr w:type="gramEnd"/>
    </w:p>
    <w:p w:rsidR="00951006" w:rsidRDefault="00951006" w:rsidP="00951006">
      <w:pPr>
        <w:pStyle w:val="2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951006" w:rsidRDefault="00951006" w:rsidP="00951006">
      <w:pPr>
        <w:pStyle w:val="2"/>
        <w:keepNext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Заказчиком медицинских услуг могут выступать медицинские организации</w:t>
      </w:r>
      <w:r w:rsidR="00FD2A78">
        <w:rPr>
          <w:spacing w:val="1"/>
          <w:sz w:val="28"/>
          <w:szCs w:val="28"/>
        </w:rPr>
        <w:t xml:space="preserve"> государственн</w:t>
      </w:r>
      <w:r w:rsidR="00CB7355">
        <w:rPr>
          <w:spacing w:val="1"/>
          <w:sz w:val="28"/>
          <w:szCs w:val="28"/>
        </w:rPr>
        <w:t>ых</w:t>
      </w:r>
      <w:r>
        <w:rPr>
          <w:spacing w:val="1"/>
          <w:sz w:val="28"/>
          <w:szCs w:val="28"/>
        </w:rPr>
        <w:t xml:space="preserve"> форм собственности, а также негосударственные учреждения здравоохранения.</w:t>
      </w:r>
    </w:p>
    <w:p w:rsidR="00951006" w:rsidRDefault="00951006" w:rsidP="00951006">
      <w:pPr>
        <w:pStyle w:val="2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Заказчиком медицинских услуг не могут выступать следующие структурные подразделения медицинских организаций:</w:t>
      </w:r>
    </w:p>
    <w:p w:rsidR="00951006" w:rsidRDefault="00951006" w:rsidP="00951006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</w:t>
      </w:r>
      <w:r w:rsidR="0055228E">
        <w:rPr>
          <w:spacing w:val="1"/>
          <w:sz w:val="28"/>
          <w:szCs w:val="28"/>
        </w:rPr>
        <w:t>ё</w:t>
      </w:r>
      <w:r>
        <w:rPr>
          <w:spacing w:val="1"/>
          <w:sz w:val="28"/>
          <w:szCs w:val="28"/>
        </w:rPr>
        <w:t>мное отделение (код 18);</w:t>
      </w:r>
    </w:p>
    <w:p w:rsidR="00951006" w:rsidRDefault="00951006" w:rsidP="00951006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травматологический пункт (код 19);</w:t>
      </w:r>
    </w:p>
    <w:p w:rsidR="000774C4" w:rsidRDefault="000774C4" w:rsidP="00951006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центр (отделение, кабинет) диализа (код 23);</w:t>
      </w:r>
    </w:p>
    <w:p w:rsidR="0054797D" w:rsidRDefault="0054797D" w:rsidP="00951006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консультативная поликлиника (20);</w:t>
      </w:r>
    </w:p>
    <w:p w:rsidR="00D6562D" w:rsidRDefault="00D6562D" w:rsidP="00951006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центр (отделение) телемедицины (39);</w:t>
      </w:r>
    </w:p>
    <w:p w:rsidR="00951006" w:rsidRDefault="00951006" w:rsidP="00951006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центр здоровья (код 21);</w:t>
      </w:r>
    </w:p>
    <w:p w:rsidR="00D6562D" w:rsidRDefault="00D6562D" w:rsidP="00951006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центр скрининга онкопатологии у женщин (</w:t>
      </w:r>
      <w:r w:rsidR="00261B57">
        <w:rPr>
          <w:spacing w:val="1"/>
          <w:sz w:val="28"/>
          <w:szCs w:val="28"/>
        </w:rPr>
        <w:t>26</w:t>
      </w:r>
      <w:r>
        <w:rPr>
          <w:spacing w:val="1"/>
          <w:sz w:val="28"/>
          <w:szCs w:val="28"/>
        </w:rPr>
        <w:t>)</w:t>
      </w:r>
      <w:r w:rsidR="00261B57">
        <w:rPr>
          <w:spacing w:val="1"/>
          <w:sz w:val="28"/>
          <w:szCs w:val="28"/>
        </w:rPr>
        <w:t>;</w:t>
      </w:r>
    </w:p>
    <w:p w:rsidR="00261B57" w:rsidRDefault="00261B57" w:rsidP="00951006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центр амбулаторной онкологической помощи (ЦАОП) (код 37);</w:t>
      </w:r>
    </w:p>
    <w:p w:rsidR="00951006" w:rsidRDefault="00951006" w:rsidP="00951006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центр (отделение, кабинет) паллиативной помощи (код 32);</w:t>
      </w:r>
    </w:p>
    <w:p w:rsidR="0054797D" w:rsidRDefault="0054797D" w:rsidP="00951006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центр (отделение, кабинет) профпатологии (код 33);</w:t>
      </w:r>
    </w:p>
    <w:p w:rsidR="00951006" w:rsidRDefault="00951006" w:rsidP="00951006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отделение (койки) паллиативной помощи (код 71);</w:t>
      </w:r>
    </w:p>
    <w:p w:rsidR="00951006" w:rsidRDefault="00951006" w:rsidP="00951006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отделение (койки) сестринского ухода (код 72);</w:t>
      </w:r>
    </w:p>
    <w:p w:rsidR="00951006" w:rsidRDefault="00951006" w:rsidP="00951006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станция (отделение) скорой медицинской помощи (код 81);</w:t>
      </w:r>
    </w:p>
    <w:p w:rsidR="00951006" w:rsidRDefault="00951006" w:rsidP="00951006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централизован</w:t>
      </w:r>
      <w:r w:rsidR="0054797D">
        <w:rPr>
          <w:spacing w:val="1"/>
          <w:sz w:val="28"/>
          <w:szCs w:val="28"/>
        </w:rPr>
        <w:t>н</w:t>
      </w:r>
      <w:r>
        <w:rPr>
          <w:spacing w:val="1"/>
          <w:sz w:val="28"/>
          <w:szCs w:val="28"/>
        </w:rPr>
        <w:t>ая лаборатория (код 91);</w:t>
      </w:r>
    </w:p>
    <w:p w:rsidR="00F94FB4" w:rsidRDefault="00951006" w:rsidP="00951006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централизованное патологоанатомическое отделение (код 92)</w:t>
      </w:r>
      <w:r w:rsidR="00F94FB4">
        <w:rPr>
          <w:spacing w:val="1"/>
          <w:sz w:val="28"/>
          <w:szCs w:val="28"/>
        </w:rPr>
        <w:t>;</w:t>
      </w:r>
    </w:p>
    <w:p w:rsidR="00951006" w:rsidRDefault="00F94FB4" w:rsidP="00951006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диагностическ</w:t>
      </w:r>
      <w:r w:rsidR="009020F0">
        <w:rPr>
          <w:spacing w:val="1"/>
          <w:sz w:val="28"/>
          <w:szCs w:val="28"/>
        </w:rPr>
        <w:t>ое подразделение (99)</w:t>
      </w:r>
      <w:r w:rsidR="00951006">
        <w:rPr>
          <w:spacing w:val="1"/>
          <w:sz w:val="28"/>
          <w:szCs w:val="28"/>
        </w:rPr>
        <w:t>.</w:t>
      </w:r>
    </w:p>
    <w:p w:rsidR="00261B57" w:rsidRDefault="00261B57" w:rsidP="00261B57">
      <w:pPr>
        <w:pStyle w:val="2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951006" w:rsidRDefault="00951006" w:rsidP="00951006">
      <w:pPr>
        <w:pStyle w:val="2"/>
        <w:keepNext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Исполнителем медицинских услуг могут выступать</w:t>
      </w:r>
      <w:r w:rsidR="0084785D">
        <w:rPr>
          <w:spacing w:val="1"/>
          <w:sz w:val="28"/>
          <w:szCs w:val="28"/>
        </w:rPr>
        <w:t xml:space="preserve"> следующие структурные подразделения медицинских организаций</w:t>
      </w:r>
      <w:r>
        <w:rPr>
          <w:spacing w:val="1"/>
          <w:sz w:val="28"/>
          <w:szCs w:val="28"/>
        </w:rPr>
        <w:t>:</w:t>
      </w:r>
    </w:p>
    <w:p w:rsidR="00951006" w:rsidRPr="0072017E" w:rsidRDefault="00951006" w:rsidP="00951006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проведении лабораторных и патоморфологических диагностических исследований – централизованные лаборатории (код структурного подразделения 91</w:t>
      </w:r>
      <w:r w:rsidR="00287340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и </w:t>
      </w:r>
      <w:r w:rsidRPr="0072017E">
        <w:rPr>
          <w:spacing w:val="1"/>
          <w:sz w:val="28"/>
          <w:szCs w:val="28"/>
        </w:rPr>
        <w:t>централизованные патологоанатомические отделения (код структурного подразделения 92) в соответствии с приказом Министерства здравоохранения Мурманской области;</w:t>
      </w:r>
    </w:p>
    <w:p w:rsidR="00951006" w:rsidRDefault="00951006" w:rsidP="00951006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оказании прочих диагностических услуг – диагностические подразделения медицинских организаций, участвующих в реализации ТПОМС (код структурного подразделения 99);</w:t>
      </w:r>
    </w:p>
    <w:p w:rsidR="00267E04" w:rsidRDefault="00267E04" w:rsidP="00951006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5B451A">
        <w:rPr>
          <w:spacing w:val="1"/>
          <w:sz w:val="28"/>
          <w:szCs w:val="28"/>
        </w:rPr>
        <w:t xml:space="preserve">консультировании по вопросам лечения </w:t>
      </w:r>
      <w:r>
        <w:rPr>
          <w:spacing w:val="1"/>
          <w:sz w:val="28"/>
          <w:szCs w:val="28"/>
        </w:rPr>
        <w:t>пациентов</w:t>
      </w:r>
      <w:r w:rsidR="005B451A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стационар</w:t>
      </w:r>
      <w:r w:rsidR="005B451A">
        <w:rPr>
          <w:spacing w:val="1"/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(дневно</w:t>
      </w:r>
      <w:r w:rsidR="005B451A">
        <w:rPr>
          <w:spacing w:val="1"/>
          <w:sz w:val="28"/>
          <w:szCs w:val="28"/>
        </w:rPr>
        <w:t>го</w:t>
      </w:r>
      <w:r>
        <w:rPr>
          <w:spacing w:val="1"/>
          <w:sz w:val="28"/>
          <w:szCs w:val="28"/>
        </w:rPr>
        <w:t xml:space="preserve"> стационар</w:t>
      </w:r>
      <w:r w:rsidR="005B451A">
        <w:rPr>
          <w:spacing w:val="1"/>
          <w:sz w:val="28"/>
          <w:szCs w:val="28"/>
        </w:rPr>
        <w:t>а</w:t>
      </w:r>
      <w:r>
        <w:rPr>
          <w:spacing w:val="1"/>
          <w:sz w:val="28"/>
          <w:szCs w:val="28"/>
        </w:rPr>
        <w:t>)</w:t>
      </w:r>
      <w:r w:rsidR="003C3E3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консультативные поликлиники (код</w:t>
      </w:r>
      <w:r w:rsidR="00730B61">
        <w:rPr>
          <w:spacing w:val="1"/>
          <w:sz w:val="28"/>
          <w:szCs w:val="28"/>
        </w:rPr>
        <w:t xml:space="preserve"> структурного подразделения 20)</w:t>
      </w:r>
      <w:r w:rsidR="00930BC5">
        <w:rPr>
          <w:spacing w:val="1"/>
          <w:sz w:val="28"/>
          <w:szCs w:val="28"/>
        </w:rPr>
        <w:t>,</w:t>
      </w:r>
      <w:r w:rsidR="009649A1">
        <w:rPr>
          <w:spacing w:val="1"/>
          <w:sz w:val="28"/>
          <w:szCs w:val="28"/>
        </w:rPr>
        <w:t xml:space="preserve"> центры (отделения) телемедицины (код структурного подразделения 39)</w:t>
      </w:r>
      <w:r w:rsidR="00730B61" w:rsidRPr="00730B61">
        <w:rPr>
          <w:spacing w:val="1"/>
          <w:sz w:val="28"/>
          <w:szCs w:val="28"/>
        </w:rPr>
        <w:t>.</w:t>
      </w:r>
    </w:p>
    <w:p w:rsidR="00EB5C7A" w:rsidRDefault="00EB5C7A" w:rsidP="00EB5C7A">
      <w:pPr>
        <w:pStyle w:val="2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287340" w:rsidRPr="00730B61" w:rsidRDefault="00287340" w:rsidP="00287340">
      <w:pPr>
        <w:pStyle w:val="2"/>
        <w:keepNext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30B61">
        <w:rPr>
          <w:spacing w:val="1"/>
          <w:sz w:val="28"/>
          <w:szCs w:val="28"/>
        </w:rPr>
        <w:t xml:space="preserve">Медицинская организация </w:t>
      </w:r>
      <w:r w:rsidR="0084785D" w:rsidRPr="00730B61">
        <w:rPr>
          <w:spacing w:val="1"/>
          <w:sz w:val="28"/>
          <w:szCs w:val="28"/>
        </w:rPr>
        <w:t xml:space="preserve">не </w:t>
      </w:r>
      <w:r w:rsidRPr="00730B61">
        <w:rPr>
          <w:spacing w:val="1"/>
          <w:sz w:val="28"/>
          <w:szCs w:val="28"/>
        </w:rPr>
        <w:t xml:space="preserve">может одновременно выступать в роли Заказчика </w:t>
      </w:r>
      <w:r w:rsidR="005B451A" w:rsidRPr="00730B61">
        <w:rPr>
          <w:spacing w:val="1"/>
          <w:sz w:val="28"/>
          <w:szCs w:val="28"/>
        </w:rPr>
        <w:t xml:space="preserve">и Исполнителя </w:t>
      </w:r>
      <w:r w:rsidRPr="00730B61">
        <w:rPr>
          <w:spacing w:val="1"/>
          <w:sz w:val="28"/>
          <w:szCs w:val="28"/>
        </w:rPr>
        <w:t>медицинск</w:t>
      </w:r>
      <w:r w:rsidR="0084785D" w:rsidRPr="00730B61">
        <w:rPr>
          <w:spacing w:val="1"/>
          <w:sz w:val="28"/>
          <w:szCs w:val="28"/>
        </w:rPr>
        <w:t>ой</w:t>
      </w:r>
      <w:r w:rsidRPr="00730B61">
        <w:rPr>
          <w:spacing w:val="1"/>
          <w:sz w:val="28"/>
          <w:szCs w:val="28"/>
        </w:rPr>
        <w:t xml:space="preserve"> услуг</w:t>
      </w:r>
      <w:r w:rsidR="0084785D" w:rsidRPr="00730B61">
        <w:rPr>
          <w:spacing w:val="1"/>
          <w:sz w:val="28"/>
          <w:szCs w:val="28"/>
        </w:rPr>
        <w:t>и</w:t>
      </w:r>
      <w:r w:rsidRPr="00730B61">
        <w:rPr>
          <w:spacing w:val="1"/>
          <w:sz w:val="28"/>
          <w:szCs w:val="28"/>
        </w:rPr>
        <w:t xml:space="preserve">. </w:t>
      </w:r>
    </w:p>
    <w:p w:rsidR="00951006" w:rsidRDefault="00951006" w:rsidP="00951006">
      <w:pPr>
        <w:pStyle w:val="2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3F1D93" w:rsidRDefault="0096383A" w:rsidP="00951006">
      <w:pPr>
        <w:pStyle w:val="2"/>
        <w:keepNext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проведении централизованных взаиморасч</w:t>
      </w:r>
      <w:r w:rsidR="00930BC5">
        <w:rPr>
          <w:spacing w:val="1"/>
          <w:sz w:val="28"/>
          <w:szCs w:val="28"/>
        </w:rPr>
        <w:t>ё</w:t>
      </w:r>
      <w:r>
        <w:rPr>
          <w:spacing w:val="1"/>
          <w:sz w:val="28"/>
          <w:szCs w:val="28"/>
        </w:rPr>
        <w:t>тов между медицинскими организациями</w:t>
      </w:r>
      <w:r w:rsidR="00401B42">
        <w:rPr>
          <w:spacing w:val="1"/>
          <w:sz w:val="28"/>
          <w:szCs w:val="28"/>
        </w:rPr>
        <w:t xml:space="preserve"> через систему обязательного медицинского страхования </w:t>
      </w:r>
      <w:r>
        <w:rPr>
          <w:spacing w:val="1"/>
          <w:sz w:val="28"/>
          <w:szCs w:val="28"/>
        </w:rPr>
        <w:t xml:space="preserve">оплате </w:t>
      </w:r>
      <w:r w:rsidR="00401B42">
        <w:rPr>
          <w:spacing w:val="1"/>
          <w:sz w:val="28"/>
          <w:szCs w:val="28"/>
        </w:rPr>
        <w:t>подлежат</w:t>
      </w:r>
      <w:r w:rsidR="003F1D93">
        <w:rPr>
          <w:spacing w:val="1"/>
          <w:sz w:val="28"/>
          <w:szCs w:val="28"/>
        </w:rPr>
        <w:t>:</w:t>
      </w:r>
    </w:p>
    <w:p w:rsidR="00106F05" w:rsidRDefault="0054797D" w:rsidP="0054797D">
      <w:pPr>
        <w:pStyle w:val="2"/>
        <w:keepNext/>
        <w:numPr>
          <w:ilvl w:val="1"/>
          <w:numId w:val="35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106F05">
        <w:rPr>
          <w:spacing w:val="1"/>
          <w:sz w:val="28"/>
          <w:szCs w:val="28"/>
        </w:rPr>
        <w:t>ри оказании первичной медико-санитарной помощи</w:t>
      </w:r>
      <w:r w:rsidR="00724E51">
        <w:rPr>
          <w:spacing w:val="1"/>
          <w:sz w:val="28"/>
          <w:szCs w:val="28"/>
        </w:rPr>
        <w:t xml:space="preserve"> </w:t>
      </w:r>
      <w:r w:rsidR="00106F05">
        <w:rPr>
          <w:spacing w:val="1"/>
          <w:sz w:val="28"/>
          <w:szCs w:val="28"/>
        </w:rPr>
        <w:t xml:space="preserve">в амбулаторных условиях: </w:t>
      </w:r>
    </w:p>
    <w:p w:rsidR="00CD14AD" w:rsidRPr="000B651C" w:rsidRDefault="00724E51" w:rsidP="00FA4FE4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0B651C">
        <w:rPr>
          <w:spacing w:val="1"/>
          <w:sz w:val="28"/>
          <w:szCs w:val="28"/>
        </w:rPr>
        <w:t>простые медицинские услуги</w:t>
      </w:r>
      <w:r w:rsidR="00106F05" w:rsidRPr="000B651C">
        <w:rPr>
          <w:spacing w:val="1"/>
          <w:sz w:val="28"/>
          <w:szCs w:val="28"/>
        </w:rPr>
        <w:t xml:space="preserve"> </w:t>
      </w:r>
      <w:r w:rsidR="0004457E" w:rsidRPr="0004457E">
        <w:rPr>
          <w:spacing w:val="1"/>
          <w:sz w:val="28"/>
          <w:szCs w:val="28"/>
        </w:rPr>
        <w:t>(</w:t>
      </w:r>
      <w:r w:rsidRPr="000B651C">
        <w:rPr>
          <w:spacing w:val="1"/>
          <w:sz w:val="28"/>
          <w:szCs w:val="28"/>
        </w:rPr>
        <w:t xml:space="preserve">раздел </w:t>
      </w:r>
      <w:r w:rsidRPr="000B651C">
        <w:rPr>
          <w:spacing w:val="1"/>
          <w:sz w:val="28"/>
          <w:szCs w:val="28"/>
          <w:lang w:val="en-US"/>
        </w:rPr>
        <w:t>III</w:t>
      </w:r>
      <w:r w:rsidRPr="000B651C">
        <w:rPr>
          <w:spacing w:val="1"/>
          <w:sz w:val="28"/>
          <w:szCs w:val="28"/>
        </w:rPr>
        <w:t xml:space="preserve"> приложения № 4.4 к Тарифному соглашению</w:t>
      </w:r>
      <w:r w:rsidR="0004457E" w:rsidRPr="0004457E">
        <w:rPr>
          <w:spacing w:val="1"/>
          <w:sz w:val="28"/>
          <w:szCs w:val="28"/>
        </w:rPr>
        <w:t>)</w:t>
      </w:r>
      <w:r w:rsidR="000274F9">
        <w:rPr>
          <w:spacing w:val="1"/>
          <w:sz w:val="28"/>
          <w:szCs w:val="28"/>
        </w:rPr>
        <w:t>;</w:t>
      </w:r>
    </w:p>
    <w:p w:rsidR="00957FFC" w:rsidRDefault="00957FFC" w:rsidP="00957FFC">
      <w:pPr>
        <w:pStyle w:val="2"/>
        <w:keepNext/>
        <w:numPr>
          <w:ilvl w:val="1"/>
          <w:numId w:val="35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оказании первичной медико-санитарной помощи в условиях дневных стационаров: </w:t>
      </w:r>
    </w:p>
    <w:p w:rsidR="00957FFC" w:rsidRPr="000B651C" w:rsidRDefault="00957FFC" w:rsidP="00957FFC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0B651C">
        <w:rPr>
          <w:spacing w:val="1"/>
          <w:sz w:val="28"/>
          <w:szCs w:val="28"/>
        </w:rPr>
        <w:t xml:space="preserve">простые медицинские услуги </w:t>
      </w:r>
      <w:r w:rsidR="0004457E" w:rsidRPr="0004457E">
        <w:rPr>
          <w:spacing w:val="1"/>
          <w:sz w:val="28"/>
          <w:szCs w:val="28"/>
        </w:rPr>
        <w:t>(</w:t>
      </w:r>
      <w:r w:rsidRPr="000B651C">
        <w:rPr>
          <w:spacing w:val="1"/>
          <w:sz w:val="28"/>
          <w:szCs w:val="28"/>
        </w:rPr>
        <w:t xml:space="preserve">раздел </w:t>
      </w:r>
      <w:r w:rsidRPr="000B651C">
        <w:rPr>
          <w:spacing w:val="1"/>
          <w:sz w:val="28"/>
          <w:szCs w:val="28"/>
          <w:lang w:val="en-US"/>
        </w:rPr>
        <w:t>III</w:t>
      </w:r>
      <w:r w:rsidRPr="000B651C">
        <w:rPr>
          <w:spacing w:val="1"/>
          <w:sz w:val="28"/>
          <w:szCs w:val="28"/>
        </w:rPr>
        <w:t xml:space="preserve"> приложения № 4.4 к Тарифному соглашению</w:t>
      </w:r>
      <w:r w:rsidR="0004457E" w:rsidRPr="0004457E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</w:t>
      </w:r>
    </w:p>
    <w:p w:rsidR="000D6264" w:rsidRDefault="0054797D" w:rsidP="0054797D">
      <w:pPr>
        <w:pStyle w:val="2"/>
        <w:keepNext/>
        <w:numPr>
          <w:ilvl w:val="1"/>
          <w:numId w:val="35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0D6264">
        <w:rPr>
          <w:spacing w:val="1"/>
          <w:sz w:val="28"/>
          <w:szCs w:val="28"/>
        </w:rPr>
        <w:t xml:space="preserve">ри оказании специализированной медицинской помощи в условиях дневных стационаров: </w:t>
      </w:r>
    </w:p>
    <w:p w:rsidR="000D6264" w:rsidRPr="00401B42" w:rsidRDefault="000D6264" w:rsidP="00951006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простые медицинские услуги </w:t>
      </w:r>
      <w:r w:rsidR="0004457E" w:rsidRPr="0004457E">
        <w:rPr>
          <w:spacing w:val="1"/>
          <w:sz w:val="28"/>
          <w:szCs w:val="28"/>
        </w:rPr>
        <w:t>(</w:t>
      </w:r>
      <w:r w:rsidR="0004457E">
        <w:rPr>
          <w:spacing w:val="1"/>
          <w:sz w:val="28"/>
          <w:szCs w:val="28"/>
        </w:rPr>
        <w:t>разделы</w:t>
      </w:r>
      <w:r w:rsidR="0004457E" w:rsidRPr="0004457E">
        <w:rPr>
          <w:spacing w:val="1"/>
          <w:sz w:val="28"/>
          <w:szCs w:val="28"/>
        </w:rPr>
        <w:t xml:space="preserve"> </w:t>
      </w:r>
      <w:r w:rsidR="0004457E">
        <w:rPr>
          <w:spacing w:val="1"/>
          <w:sz w:val="28"/>
          <w:szCs w:val="28"/>
          <w:lang w:val="en-US"/>
        </w:rPr>
        <w:t>I</w:t>
      </w:r>
      <w:r w:rsidR="0004457E" w:rsidRPr="0004457E">
        <w:rPr>
          <w:spacing w:val="1"/>
          <w:sz w:val="28"/>
          <w:szCs w:val="28"/>
        </w:rPr>
        <w:t>-</w:t>
      </w:r>
      <w:r w:rsidR="0004457E">
        <w:rPr>
          <w:spacing w:val="1"/>
          <w:sz w:val="28"/>
          <w:szCs w:val="28"/>
          <w:lang w:val="en-US"/>
        </w:rPr>
        <w:t>III</w:t>
      </w:r>
      <w:r w:rsidR="0004457E" w:rsidRPr="0004457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приложения № 4.4 к Тарифному соглашению;</w:t>
      </w:r>
    </w:p>
    <w:p w:rsidR="000D6264" w:rsidRDefault="000D6264" w:rsidP="00951006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консультации внештатных специалистов (раздел </w:t>
      </w:r>
      <w:r>
        <w:rPr>
          <w:spacing w:val="1"/>
          <w:sz w:val="28"/>
          <w:szCs w:val="28"/>
          <w:lang w:val="en-US"/>
        </w:rPr>
        <w:t>III</w:t>
      </w:r>
      <w:r w:rsidRPr="00724E51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приложения №4.5 к Тарифному соглашению).</w:t>
      </w:r>
    </w:p>
    <w:p w:rsidR="001E453D" w:rsidRDefault="0054797D" w:rsidP="0054797D">
      <w:pPr>
        <w:pStyle w:val="2"/>
        <w:keepNext/>
        <w:numPr>
          <w:ilvl w:val="1"/>
          <w:numId w:val="35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1E453D">
        <w:rPr>
          <w:spacing w:val="1"/>
          <w:sz w:val="28"/>
          <w:szCs w:val="28"/>
        </w:rPr>
        <w:t xml:space="preserve">ри оказании специализированной медицинской помощи в </w:t>
      </w:r>
      <w:r w:rsidR="00432E58">
        <w:rPr>
          <w:spacing w:val="1"/>
          <w:sz w:val="28"/>
          <w:szCs w:val="28"/>
        </w:rPr>
        <w:t>стационарных условиях</w:t>
      </w:r>
      <w:r w:rsidR="001E453D">
        <w:rPr>
          <w:spacing w:val="1"/>
          <w:sz w:val="28"/>
          <w:szCs w:val="28"/>
        </w:rPr>
        <w:t xml:space="preserve">: </w:t>
      </w:r>
    </w:p>
    <w:p w:rsidR="009F30C6" w:rsidRPr="00401B42" w:rsidRDefault="009F30C6" w:rsidP="00951006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простые медицинские услуги (раздел</w:t>
      </w:r>
      <w:r w:rsidR="0004457E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</w:t>
      </w:r>
      <w:r w:rsidRPr="009F30C6">
        <w:rPr>
          <w:spacing w:val="1"/>
          <w:sz w:val="28"/>
          <w:szCs w:val="28"/>
        </w:rPr>
        <w:t>I</w:t>
      </w:r>
      <w:r w:rsidR="0004457E">
        <w:rPr>
          <w:spacing w:val="1"/>
          <w:sz w:val="28"/>
          <w:szCs w:val="28"/>
        </w:rPr>
        <w:t>-</w:t>
      </w:r>
      <w:r w:rsidR="00DA500A">
        <w:rPr>
          <w:spacing w:val="1"/>
          <w:sz w:val="28"/>
          <w:szCs w:val="28"/>
          <w:lang w:val="en-US"/>
        </w:rPr>
        <w:t>III</w:t>
      </w:r>
      <w:r w:rsidRPr="000D6264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приложения № 4.4 к Тарифному соглашению);</w:t>
      </w:r>
    </w:p>
    <w:p w:rsidR="009F30C6" w:rsidRDefault="009F30C6" w:rsidP="00951006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консультации внештатных специалистов (раздел </w:t>
      </w:r>
      <w:r w:rsidRPr="009F30C6">
        <w:rPr>
          <w:spacing w:val="1"/>
          <w:sz w:val="28"/>
          <w:szCs w:val="28"/>
        </w:rPr>
        <w:t>III</w:t>
      </w:r>
      <w:r w:rsidRPr="00724E51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приложения №4.5 к Тарифному соглашению).</w:t>
      </w:r>
    </w:p>
    <w:p w:rsidR="0054797D" w:rsidRDefault="0054797D" w:rsidP="0054797D">
      <w:pPr>
        <w:pStyle w:val="2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4B5B19" w:rsidRDefault="004B5B19" w:rsidP="004B5B19">
      <w:pPr>
        <w:pStyle w:val="2"/>
        <w:keepNext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Взаиморасчеты за медицинские услуги, оказанные сторонними медицинскими организациями, осуществляются по тарифам, установленным Тарифным соглашением на дату оказания медицинской услуги. </w:t>
      </w:r>
    </w:p>
    <w:p w:rsidR="00951006" w:rsidRDefault="00951006" w:rsidP="00951006">
      <w:pPr>
        <w:pStyle w:val="2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9F30C6" w:rsidRDefault="009F30C6" w:rsidP="00951006">
      <w:pPr>
        <w:pStyle w:val="2"/>
        <w:keepNext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Исполнитель предъявляет реестр счетов на оплату медицинских услуг, </w:t>
      </w:r>
      <w:r w:rsidR="00C54466">
        <w:rPr>
          <w:spacing w:val="1"/>
          <w:sz w:val="28"/>
          <w:szCs w:val="28"/>
        </w:rPr>
        <w:t>оказанных сторонним организациям</w:t>
      </w:r>
      <w:r>
        <w:rPr>
          <w:spacing w:val="1"/>
          <w:sz w:val="28"/>
          <w:szCs w:val="28"/>
        </w:rPr>
        <w:t xml:space="preserve">, в </w:t>
      </w:r>
      <w:proofErr w:type="gramStart"/>
      <w:r>
        <w:rPr>
          <w:spacing w:val="1"/>
          <w:sz w:val="28"/>
          <w:szCs w:val="28"/>
        </w:rPr>
        <w:t>порядке</w:t>
      </w:r>
      <w:proofErr w:type="gramEnd"/>
      <w:r>
        <w:rPr>
          <w:spacing w:val="1"/>
          <w:sz w:val="28"/>
          <w:szCs w:val="28"/>
        </w:rPr>
        <w:t xml:space="preserve"> и в сроки, установленные Порядком информационного взаимодействия. В реестре счетов в обязательном порядке указывается код структурного подразделения Заказчика, выдавшего направление. </w:t>
      </w:r>
    </w:p>
    <w:p w:rsidR="004B5B19" w:rsidRDefault="004B5B19" w:rsidP="004B5B19">
      <w:pPr>
        <w:pStyle w:val="2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Стоимость медицинских услуг, оказанных сторонним медицинским организациям, отражается справочно в расшифровке к сч</w:t>
      </w:r>
      <w:r w:rsidR="001537E3">
        <w:rPr>
          <w:spacing w:val="1"/>
          <w:sz w:val="28"/>
          <w:szCs w:val="28"/>
        </w:rPr>
        <w:t>ё</w:t>
      </w:r>
      <w:r>
        <w:rPr>
          <w:spacing w:val="1"/>
          <w:sz w:val="28"/>
          <w:szCs w:val="28"/>
        </w:rPr>
        <w:t xml:space="preserve">ту по строке «Медицинские услуги сторонним организациям» раздела </w:t>
      </w:r>
      <w:r w:rsidRPr="004B5B19">
        <w:rPr>
          <w:spacing w:val="1"/>
          <w:sz w:val="28"/>
          <w:szCs w:val="28"/>
        </w:rPr>
        <w:t>I</w:t>
      </w:r>
      <w:r>
        <w:rPr>
          <w:spacing w:val="1"/>
          <w:sz w:val="28"/>
          <w:szCs w:val="28"/>
        </w:rPr>
        <w:t xml:space="preserve"> «Первичная медико-санитарная помощь в амбулаторных условиях».</w:t>
      </w:r>
    </w:p>
    <w:p w:rsidR="00287340" w:rsidRPr="004B5B19" w:rsidRDefault="00287340" w:rsidP="004B5B19">
      <w:pPr>
        <w:pStyle w:val="2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10A68" w:rsidRDefault="00D10A68" w:rsidP="00D10A68">
      <w:pPr>
        <w:pStyle w:val="2"/>
        <w:keepNext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</w:rPr>
        <w:t>инансовый результат взаиморасчетов за услуги сторонних организаций</w:t>
      </w:r>
      <w:r>
        <w:rPr>
          <w:spacing w:val="1"/>
          <w:sz w:val="28"/>
          <w:szCs w:val="28"/>
        </w:rPr>
        <w:t xml:space="preserve"> рассчитывается ежемесячно по каждой медицинской организации на основании принятых к оплате в расчетном периоде </w:t>
      </w:r>
      <w:r w:rsidR="00390C6C">
        <w:rPr>
          <w:spacing w:val="1"/>
          <w:sz w:val="28"/>
          <w:szCs w:val="28"/>
        </w:rPr>
        <w:t xml:space="preserve">реестров </w:t>
      </w:r>
      <w:r>
        <w:rPr>
          <w:spacing w:val="1"/>
          <w:sz w:val="28"/>
          <w:szCs w:val="28"/>
        </w:rPr>
        <w:t>счетов в следующем порядке:</w:t>
      </w:r>
    </w:p>
    <w:p w:rsidR="00D10A68" w:rsidRDefault="00D10A68" w:rsidP="00D10A68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 xml:space="preserve">финансовый результат взаиморасчетов за услуги сторонних организаций, оказанные пациентам, получающим медицинскую помощь в </w:t>
      </w:r>
      <w:r w:rsidR="0054797D">
        <w:rPr>
          <w:spacing w:val="1"/>
          <w:sz w:val="28"/>
          <w:szCs w:val="28"/>
        </w:rPr>
        <w:t>амбулаторных</w:t>
      </w:r>
      <w:r w:rsidRPr="00DB01BC">
        <w:rPr>
          <w:spacing w:val="1"/>
          <w:sz w:val="28"/>
          <w:szCs w:val="28"/>
        </w:rPr>
        <w:t xml:space="preserve"> условиях</w:t>
      </w:r>
      <w:r>
        <w:rPr>
          <w:spacing w:val="1"/>
          <w:sz w:val="28"/>
          <w:szCs w:val="28"/>
        </w:rPr>
        <w:t xml:space="preserve">, </w:t>
      </w:r>
      <w:r w:rsidRPr="00D10A68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  <w:lang w:val="en-US"/>
        </w:rPr>
        <w:t>S</w:t>
      </w:r>
      <w:r w:rsidR="0054797D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  <w:vertAlign w:val="subscript"/>
        </w:rPr>
        <w:t>_УСО</w:t>
      </w:r>
      <w:r>
        <w:rPr>
          <w:spacing w:val="1"/>
          <w:sz w:val="28"/>
          <w:szCs w:val="28"/>
        </w:rPr>
        <w:t xml:space="preserve">) определяется как разница между стоимостью медицинской помощи, оказанной данной медицинской организацией (Исполнителем) </w:t>
      </w:r>
      <w:r w:rsidR="0054797D">
        <w:rPr>
          <w:spacing w:val="1"/>
          <w:sz w:val="28"/>
          <w:szCs w:val="28"/>
        </w:rPr>
        <w:t>амбулаторным</w:t>
      </w:r>
      <w:r>
        <w:rPr>
          <w:spacing w:val="1"/>
          <w:sz w:val="28"/>
          <w:szCs w:val="28"/>
        </w:rPr>
        <w:t xml:space="preserve"> пациентам сторонних медицинских организаций (Заказчиков), и стоимостью медицинских услуг, оказанных сторонними медицинским</w:t>
      </w:r>
      <w:r w:rsidR="0054797D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организациями (Исполнителями) для </w:t>
      </w:r>
      <w:r w:rsidR="0054797D">
        <w:rPr>
          <w:spacing w:val="1"/>
          <w:sz w:val="28"/>
          <w:szCs w:val="28"/>
        </w:rPr>
        <w:t>амбулаторных</w:t>
      </w:r>
      <w:r>
        <w:rPr>
          <w:spacing w:val="1"/>
          <w:sz w:val="28"/>
          <w:szCs w:val="28"/>
        </w:rPr>
        <w:t xml:space="preserve"> пациентов </w:t>
      </w:r>
      <w:r w:rsidR="0054797D">
        <w:rPr>
          <w:spacing w:val="1"/>
          <w:sz w:val="28"/>
          <w:szCs w:val="28"/>
        </w:rPr>
        <w:t>данной медицинской организации (Заказчика);</w:t>
      </w:r>
      <w:r>
        <w:rPr>
          <w:spacing w:val="1"/>
          <w:sz w:val="28"/>
          <w:szCs w:val="28"/>
        </w:rPr>
        <w:t xml:space="preserve"> </w:t>
      </w:r>
      <w:proofErr w:type="gramEnd"/>
    </w:p>
    <w:p w:rsidR="00D10A68" w:rsidRDefault="0054797D" w:rsidP="00D10A68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финансовый результат взаиморасчетов за услуги сторонних организаций, оказанные пациентам, получающим медицинскую помощь в условиях</w:t>
      </w:r>
      <w:r>
        <w:rPr>
          <w:spacing w:val="1"/>
          <w:sz w:val="28"/>
          <w:szCs w:val="28"/>
        </w:rPr>
        <w:t xml:space="preserve"> дневных стационаров, </w:t>
      </w:r>
      <w:r w:rsidRPr="00D10A68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  <w:vertAlign w:val="subscript"/>
        </w:rPr>
        <w:t>_УСО</w:t>
      </w:r>
      <w:r>
        <w:rPr>
          <w:spacing w:val="1"/>
          <w:sz w:val="28"/>
          <w:szCs w:val="28"/>
        </w:rPr>
        <w:t>) определяется как разница между стоимостью медицинской помощи, оказанной данной медицинской организацией (Исполнителем) пациентам дневных стационаров сторонних медицинских организаций (Заказчиков), и стоимостью медицинских услуг, оказанных сторонними медицинскими организациями (Исполнителями) для пациентов дневных стационаров данной медицинской организации (Заказчика);</w:t>
      </w:r>
      <w:proofErr w:type="gramEnd"/>
    </w:p>
    <w:p w:rsidR="00D10A68" w:rsidRDefault="0054797D" w:rsidP="00D10A68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финансовый результат взаиморасчетов за услуги сторонних организаций, оказанные пациентам, получающим медицинскую помощь в стационарных условиях</w:t>
      </w:r>
      <w:r>
        <w:rPr>
          <w:spacing w:val="1"/>
          <w:sz w:val="28"/>
          <w:szCs w:val="28"/>
        </w:rPr>
        <w:t xml:space="preserve">, </w:t>
      </w:r>
      <w:r w:rsidRPr="00D10A68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СКП_УСО</w:t>
      </w:r>
      <w:r>
        <w:rPr>
          <w:spacing w:val="1"/>
          <w:sz w:val="28"/>
          <w:szCs w:val="28"/>
        </w:rPr>
        <w:t>) определяется как разница между стоимостью медицинской помощи, оказанной данной медицинской организацией (Исполнителем) стационарным пациентам сторонних медицинских организаций (Заказчиков), и стоимостью медицинских услуг, оказанных сторонними медицинскими организациями (Исполнителями) для стационарных пациентов данной медицинской организации (Заказчика)</w:t>
      </w:r>
      <w:r w:rsidR="00D10A68">
        <w:rPr>
          <w:spacing w:val="1"/>
          <w:sz w:val="28"/>
          <w:szCs w:val="28"/>
        </w:rPr>
        <w:t>.</w:t>
      </w:r>
      <w:proofErr w:type="gramEnd"/>
    </w:p>
    <w:p w:rsidR="00287340" w:rsidRDefault="00287340" w:rsidP="00287340">
      <w:pPr>
        <w:pStyle w:val="2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287340" w:rsidRDefault="00287340" w:rsidP="00287340">
      <w:pPr>
        <w:pStyle w:val="2"/>
        <w:keepNext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32ED8">
        <w:rPr>
          <w:spacing w:val="1"/>
          <w:sz w:val="28"/>
          <w:szCs w:val="28"/>
        </w:rPr>
        <w:lastRenderedPageBreak/>
        <w:t>Стоимость медицинских услуг, оказанных Исполнителем</w:t>
      </w:r>
      <w:r>
        <w:rPr>
          <w:spacing w:val="1"/>
          <w:sz w:val="28"/>
          <w:szCs w:val="28"/>
        </w:rPr>
        <w:t xml:space="preserve"> сторонним медицинским организациям</w:t>
      </w:r>
      <w:r w:rsidRPr="00732ED8">
        <w:rPr>
          <w:spacing w:val="1"/>
          <w:sz w:val="28"/>
          <w:szCs w:val="28"/>
        </w:rPr>
        <w:t>, подлежит включению в сч</w:t>
      </w:r>
      <w:r>
        <w:rPr>
          <w:spacing w:val="1"/>
          <w:sz w:val="28"/>
          <w:szCs w:val="28"/>
        </w:rPr>
        <w:t>е</w:t>
      </w:r>
      <w:r w:rsidRPr="00732ED8">
        <w:rPr>
          <w:spacing w:val="1"/>
          <w:sz w:val="28"/>
          <w:szCs w:val="28"/>
        </w:rPr>
        <w:t>т Исполнителя на оплату медицинской помощи по обязательному медицинскому страхованию</w:t>
      </w:r>
      <w:r>
        <w:rPr>
          <w:spacing w:val="1"/>
          <w:sz w:val="28"/>
          <w:szCs w:val="28"/>
        </w:rPr>
        <w:t xml:space="preserve"> в следующем порядке:</w:t>
      </w:r>
    </w:p>
    <w:p w:rsidR="00287340" w:rsidRDefault="00287340" w:rsidP="00287340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медицинские услуги, оказанные амбулаторным пациентам, включаются в сумму счета по разделу «первичная медико-санитарная помощь в амбулаторных </w:t>
      </w:r>
      <w:proofErr w:type="gramStart"/>
      <w:r>
        <w:rPr>
          <w:spacing w:val="1"/>
          <w:sz w:val="28"/>
          <w:szCs w:val="28"/>
        </w:rPr>
        <w:t>условиях</w:t>
      </w:r>
      <w:proofErr w:type="gramEnd"/>
      <w:r>
        <w:rPr>
          <w:spacing w:val="1"/>
          <w:sz w:val="28"/>
          <w:szCs w:val="28"/>
        </w:rPr>
        <w:t>»;</w:t>
      </w:r>
    </w:p>
    <w:p w:rsidR="00287340" w:rsidRDefault="00287340" w:rsidP="00287340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медицинские услуги, оказанные пациентам дневных стационаров, включаются в сумму счета по разделу «медицинская помощь в </w:t>
      </w:r>
      <w:proofErr w:type="gramStart"/>
      <w:r>
        <w:rPr>
          <w:spacing w:val="1"/>
          <w:sz w:val="28"/>
          <w:szCs w:val="28"/>
        </w:rPr>
        <w:t>условиях</w:t>
      </w:r>
      <w:proofErr w:type="gramEnd"/>
      <w:r>
        <w:rPr>
          <w:spacing w:val="1"/>
          <w:sz w:val="28"/>
          <w:szCs w:val="28"/>
        </w:rPr>
        <w:t xml:space="preserve"> дневных стационаров»;</w:t>
      </w:r>
    </w:p>
    <w:p w:rsidR="00287340" w:rsidRDefault="00287340" w:rsidP="00287340">
      <w:pPr>
        <w:pStyle w:val="2"/>
        <w:keepNext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медицинские услуги, оказанные стационарным пациентам, включаются в сумму счета по разделу «медицинская помощь в стационарных </w:t>
      </w:r>
      <w:proofErr w:type="gramStart"/>
      <w:r>
        <w:rPr>
          <w:spacing w:val="1"/>
          <w:sz w:val="28"/>
          <w:szCs w:val="28"/>
        </w:rPr>
        <w:t>условиях</w:t>
      </w:r>
      <w:proofErr w:type="gramEnd"/>
      <w:r>
        <w:rPr>
          <w:spacing w:val="1"/>
          <w:sz w:val="28"/>
          <w:szCs w:val="28"/>
        </w:rPr>
        <w:t>».</w:t>
      </w:r>
    </w:p>
    <w:p w:rsidR="00287340" w:rsidRDefault="00287340" w:rsidP="00287340">
      <w:pPr>
        <w:pStyle w:val="2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87340" w:rsidRDefault="00287340" w:rsidP="00287340">
      <w:pPr>
        <w:pStyle w:val="2"/>
        <w:keepNext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Сч</w:t>
      </w:r>
      <w:r w:rsidR="00D2447D">
        <w:rPr>
          <w:spacing w:val="1"/>
          <w:sz w:val="28"/>
          <w:szCs w:val="28"/>
        </w:rPr>
        <w:t>ё</w:t>
      </w:r>
      <w:r>
        <w:rPr>
          <w:spacing w:val="1"/>
          <w:sz w:val="28"/>
          <w:szCs w:val="28"/>
        </w:rPr>
        <w:t>т Заказчика на оплату медицинской помощи по обязательному медицинскому страхованию подлежит уменьшению на  стоимость услуг сторонних медицинских организаций. Удержания осуществляются со структурного подразделения Заказчика, выдавшего направление. Сумма удержаний отражается в расшифровке к сч</w:t>
      </w:r>
      <w:r w:rsidR="001537E3">
        <w:rPr>
          <w:spacing w:val="1"/>
          <w:sz w:val="28"/>
          <w:szCs w:val="28"/>
        </w:rPr>
        <w:t>ё</w:t>
      </w:r>
      <w:r>
        <w:rPr>
          <w:spacing w:val="1"/>
          <w:sz w:val="28"/>
          <w:szCs w:val="28"/>
        </w:rPr>
        <w:t>ту на оплату медицинской помощи по обязательному медицинскому страхованию по каждому разделу отдельной строкой (строка «медицинские услуги сторонних организаций (взаиморасчеты)»). ТФОМС направляет расшифровку сумм с</w:t>
      </w:r>
      <w:r w:rsidRPr="00732ED8">
        <w:rPr>
          <w:spacing w:val="1"/>
          <w:sz w:val="28"/>
          <w:szCs w:val="28"/>
        </w:rPr>
        <w:t xml:space="preserve">нятий в </w:t>
      </w:r>
      <w:proofErr w:type="gramStart"/>
      <w:r w:rsidRPr="00732ED8">
        <w:rPr>
          <w:spacing w:val="1"/>
          <w:sz w:val="28"/>
          <w:szCs w:val="28"/>
        </w:rPr>
        <w:t>рамках</w:t>
      </w:r>
      <w:proofErr w:type="gramEnd"/>
      <w:r w:rsidRPr="00732ED8">
        <w:rPr>
          <w:spacing w:val="1"/>
          <w:sz w:val="28"/>
          <w:szCs w:val="28"/>
        </w:rPr>
        <w:t xml:space="preserve"> централизованных взаиморасч</w:t>
      </w:r>
      <w:r>
        <w:rPr>
          <w:spacing w:val="1"/>
          <w:sz w:val="28"/>
          <w:szCs w:val="28"/>
        </w:rPr>
        <w:t>е</w:t>
      </w:r>
      <w:r w:rsidRPr="00732ED8">
        <w:rPr>
          <w:spacing w:val="1"/>
          <w:sz w:val="28"/>
          <w:szCs w:val="28"/>
        </w:rPr>
        <w:t>тов</w:t>
      </w:r>
      <w:r>
        <w:rPr>
          <w:spacing w:val="1"/>
          <w:sz w:val="28"/>
          <w:szCs w:val="28"/>
        </w:rPr>
        <w:t xml:space="preserve"> между медицинскими организациями согласно Порядку информационного взаимодействия.</w:t>
      </w:r>
    </w:p>
    <w:p w:rsidR="00287340" w:rsidRDefault="00287340" w:rsidP="00951006">
      <w:pPr>
        <w:pStyle w:val="2"/>
        <w:keepNext/>
        <w:suppressLineNumbers/>
        <w:suppressAutoHyphens/>
        <w:spacing w:after="0" w:line="240" w:lineRule="auto"/>
        <w:ind w:left="0" w:firstLine="708"/>
        <w:jc w:val="center"/>
        <w:rPr>
          <w:spacing w:val="1"/>
          <w:sz w:val="28"/>
          <w:szCs w:val="28"/>
        </w:rPr>
      </w:pPr>
    </w:p>
    <w:p w:rsidR="00C26499" w:rsidRDefault="004A41E2" w:rsidP="00951006">
      <w:pPr>
        <w:pStyle w:val="2"/>
        <w:keepNext/>
        <w:suppressLineNumbers/>
        <w:suppressAutoHyphens/>
        <w:spacing w:after="0" w:line="240" w:lineRule="auto"/>
        <w:ind w:left="0" w:firstLine="708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</w:t>
      </w:r>
    </w:p>
    <w:sectPr w:rsidR="00C26499" w:rsidSect="00FF60C0">
      <w:headerReference w:type="default" r:id="rId8"/>
      <w:footerReference w:type="default" r:id="rId9"/>
      <w:pgSz w:w="11906" w:h="16838" w:code="9"/>
      <w:pgMar w:top="1021" w:right="851" w:bottom="1077" w:left="1588" w:header="284" w:footer="51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598" w:rsidRDefault="00613598">
      <w:r>
        <w:separator/>
      </w:r>
    </w:p>
  </w:endnote>
  <w:endnote w:type="continuationSeparator" w:id="0">
    <w:p w:rsidR="00613598" w:rsidRDefault="006135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47D" w:rsidRDefault="00D2447D">
    <w:pPr>
      <w:pStyle w:val="a5"/>
      <w:jc w:val="right"/>
    </w:pPr>
    <w:fldSimple w:instr=" PAGE   \* MERGEFORMAT ">
      <w:r w:rsidR="00B40B32">
        <w:rPr>
          <w:noProof/>
        </w:rPr>
        <w:t>4</w:t>
      </w:r>
    </w:fldSimple>
  </w:p>
  <w:p w:rsidR="00D2447D" w:rsidRPr="00D61FA5" w:rsidRDefault="00D2447D" w:rsidP="00D61FA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598" w:rsidRDefault="00613598">
      <w:r>
        <w:separator/>
      </w:r>
    </w:p>
  </w:footnote>
  <w:footnote w:type="continuationSeparator" w:id="0">
    <w:p w:rsidR="00613598" w:rsidRDefault="006135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47D" w:rsidRDefault="00D2447D" w:rsidP="00B97474">
    <w:pPr>
      <w:pStyle w:val="af6"/>
      <w:jc w:val="center"/>
      <w:rPr>
        <w:b/>
        <w:i/>
        <w:color w:val="808080"/>
        <w:sz w:val="28"/>
        <w:szCs w:val="28"/>
      </w:rPr>
    </w:pPr>
    <w:r>
      <w:rPr>
        <w:b/>
        <w:i/>
        <w:color w:val="808080"/>
        <w:sz w:val="28"/>
        <w:szCs w:val="28"/>
      </w:rPr>
      <w:t>Приложение № 5.2 к Тарифному соглашению на 2020 год</w:t>
    </w:r>
  </w:p>
  <w:p w:rsidR="00D2447D" w:rsidRPr="008F0E80" w:rsidRDefault="00D2447D" w:rsidP="002C7CF0">
    <w:pPr>
      <w:pStyle w:val="af6"/>
      <w:jc w:val="center"/>
      <w:rPr>
        <w:b/>
        <w:i/>
        <w:color w:val="808080"/>
        <w:sz w:val="28"/>
        <w:szCs w:val="28"/>
      </w:rPr>
    </w:pPr>
    <w:r>
      <w:rPr>
        <w:b/>
        <w:i/>
        <w:color w:val="808080"/>
        <w:sz w:val="28"/>
        <w:szCs w:val="28"/>
      </w:rPr>
      <w:t>______________________________________________________________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387"/>
    <w:multiLevelType w:val="hybridMultilevel"/>
    <w:tmpl w:val="836EAEE8"/>
    <w:lvl w:ilvl="0" w:tplc="485C56AC">
      <w:start w:val="1"/>
      <w:numFmt w:val="bullet"/>
      <w:lvlText w:val=""/>
      <w:lvlJc w:val="left"/>
      <w:pPr>
        <w:ind w:left="560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BB0832"/>
    <w:multiLevelType w:val="hybridMultilevel"/>
    <w:tmpl w:val="CE8A3C60"/>
    <w:lvl w:ilvl="0" w:tplc="4516BD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96C3496"/>
    <w:multiLevelType w:val="multilevel"/>
    <w:tmpl w:val="2642260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0D5F2561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0DE66C57"/>
    <w:multiLevelType w:val="hybridMultilevel"/>
    <w:tmpl w:val="1438E5A0"/>
    <w:lvl w:ilvl="0" w:tplc="5FAEEC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F5F714A"/>
    <w:multiLevelType w:val="hybridMultilevel"/>
    <w:tmpl w:val="575CCAF4"/>
    <w:lvl w:ilvl="0" w:tplc="485C56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574BB0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21D23A57"/>
    <w:multiLevelType w:val="multilevel"/>
    <w:tmpl w:val="B608097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>
    <w:nsid w:val="2919694D"/>
    <w:multiLevelType w:val="hybridMultilevel"/>
    <w:tmpl w:val="51B87070"/>
    <w:lvl w:ilvl="0" w:tplc="87AC5178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93A3E36"/>
    <w:multiLevelType w:val="hybridMultilevel"/>
    <w:tmpl w:val="1D1E6B9E"/>
    <w:lvl w:ilvl="0" w:tplc="953814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9556CB8"/>
    <w:multiLevelType w:val="multilevel"/>
    <w:tmpl w:val="09CAF7B0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2580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0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0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1">
    <w:nsid w:val="29C24523"/>
    <w:multiLevelType w:val="multilevel"/>
    <w:tmpl w:val="1D3E2A5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2">
    <w:nsid w:val="2BE9537F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2C656A15"/>
    <w:multiLevelType w:val="hybridMultilevel"/>
    <w:tmpl w:val="EB6C446E"/>
    <w:lvl w:ilvl="0" w:tplc="485C56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7D1C5C"/>
    <w:multiLevelType w:val="multilevel"/>
    <w:tmpl w:val="1D3E2A54"/>
    <w:lvl w:ilvl="0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5">
    <w:nsid w:val="2FA7687A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31EF5C72"/>
    <w:multiLevelType w:val="multilevel"/>
    <w:tmpl w:val="B3EAB270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17">
    <w:nsid w:val="3EDE14B1"/>
    <w:multiLevelType w:val="multilevel"/>
    <w:tmpl w:val="457E5900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>
    <w:nsid w:val="41A3526A"/>
    <w:multiLevelType w:val="multilevel"/>
    <w:tmpl w:val="CFD84C2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9">
    <w:nsid w:val="4631178B"/>
    <w:multiLevelType w:val="multilevel"/>
    <w:tmpl w:val="1D3E2A5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20">
    <w:nsid w:val="4AF2690E"/>
    <w:multiLevelType w:val="hybridMultilevel"/>
    <w:tmpl w:val="0A9AFE24"/>
    <w:lvl w:ilvl="0" w:tplc="485C56A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B26326D"/>
    <w:multiLevelType w:val="multilevel"/>
    <w:tmpl w:val="D164878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2">
    <w:nsid w:val="4D9A4F6D"/>
    <w:multiLevelType w:val="multilevel"/>
    <w:tmpl w:val="AA5C3966"/>
    <w:lvl w:ilvl="0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23">
    <w:nsid w:val="50F62682"/>
    <w:multiLevelType w:val="hybridMultilevel"/>
    <w:tmpl w:val="1D1E6B9E"/>
    <w:lvl w:ilvl="0" w:tplc="953814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55F5D96"/>
    <w:multiLevelType w:val="multilevel"/>
    <w:tmpl w:val="2EAAABD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5">
    <w:nsid w:val="55E44C52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59BD626A"/>
    <w:multiLevelType w:val="multilevel"/>
    <w:tmpl w:val="A18296C6"/>
    <w:lvl w:ilvl="0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27">
    <w:nsid w:val="5D252014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>
    <w:nsid w:val="5FB60407"/>
    <w:multiLevelType w:val="multilevel"/>
    <w:tmpl w:val="74901F7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0211643"/>
    <w:multiLevelType w:val="multilevel"/>
    <w:tmpl w:val="09CAF7B0"/>
    <w:lvl w:ilvl="0">
      <w:start w:val="1"/>
      <w:numFmt w:val="upperRoman"/>
      <w:lvlText w:val="%1."/>
      <w:lvlJc w:val="left"/>
      <w:pPr>
        <w:ind w:left="8659" w:hanging="72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2580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0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0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0">
    <w:nsid w:val="6103073F"/>
    <w:multiLevelType w:val="multilevel"/>
    <w:tmpl w:val="90F0CA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1">
    <w:nsid w:val="65CE4B67"/>
    <w:multiLevelType w:val="multilevel"/>
    <w:tmpl w:val="F8BCD1AE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147"/>
        </w:tabs>
        <w:ind w:left="1147" w:hanging="720"/>
      </w:pPr>
      <w:rPr>
        <w:rFonts w:ascii="Symbol" w:hAnsi="Symbol"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32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33">
    <w:nsid w:val="76B71F5F"/>
    <w:multiLevelType w:val="hybridMultilevel"/>
    <w:tmpl w:val="5A62CE58"/>
    <w:lvl w:ilvl="0" w:tplc="485C56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C6D36D4"/>
    <w:multiLevelType w:val="hybridMultilevel"/>
    <w:tmpl w:val="3DC8771A"/>
    <w:lvl w:ilvl="0" w:tplc="B8123D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5"/>
  </w:num>
  <w:num w:numId="3">
    <w:abstractNumId w:val="16"/>
  </w:num>
  <w:num w:numId="4">
    <w:abstractNumId w:val="8"/>
  </w:num>
  <w:num w:numId="5">
    <w:abstractNumId w:val="0"/>
  </w:num>
  <w:num w:numId="6">
    <w:abstractNumId w:val="20"/>
  </w:num>
  <w:num w:numId="7">
    <w:abstractNumId w:val="13"/>
  </w:num>
  <w:num w:numId="8">
    <w:abstractNumId w:val="29"/>
  </w:num>
  <w:num w:numId="9">
    <w:abstractNumId w:val="31"/>
  </w:num>
  <w:num w:numId="10">
    <w:abstractNumId w:val="30"/>
  </w:num>
  <w:num w:numId="11">
    <w:abstractNumId w:val="9"/>
  </w:num>
  <w:num w:numId="12">
    <w:abstractNumId w:val="34"/>
  </w:num>
  <w:num w:numId="13">
    <w:abstractNumId w:val="23"/>
  </w:num>
  <w:num w:numId="14">
    <w:abstractNumId w:val="17"/>
  </w:num>
  <w:num w:numId="15">
    <w:abstractNumId w:val="18"/>
  </w:num>
  <w:num w:numId="16">
    <w:abstractNumId w:val="21"/>
  </w:num>
  <w:num w:numId="17">
    <w:abstractNumId w:val="7"/>
  </w:num>
  <w:num w:numId="18">
    <w:abstractNumId w:val="2"/>
  </w:num>
  <w:num w:numId="19">
    <w:abstractNumId w:val="28"/>
  </w:num>
  <w:num w:numId="20">
    <w:abstractNumId w:val="32"/>
  </w:num>
  <w:num w:numId="21">
    <w:abstractNumId w:val="12"/>
  </w:num>
  <w:num w:numId="22">
    <w:abstractNumId w:val="6"/>
  </w:num>
  <w:num w:numId="23">
    <w:abstractNumId w:val="25"/>
  </w:num>
  <w:num w:numId="24">
    <w:abstractNumId w:val="3"/>
  </w:num>
  <w:num w:numId="25">
    <w:abstractNumId w:val="15"/>
  </w:num>
  <w:num w:numId="26">
    <w:abstractNumId w:val="1"/>
  </w:num>
  <w:num w:numId="27">
    <w:abstractNumId w:val="10"/>
  </w:num>
  <w:num w:numId="28">
    <w:abstractNumId w:val="4"/>
  </w:num>
  <w:num w:numId="29">
    <w:abstractNumId w:val="27"/>
  </w:num>
  <w:num w:numId="30">
    <w:abstractNumId w:val="14"/>
  </w:num>
  <w:num w:numId="31">
    <w:abstractNumId w:val="11"/>
  </w:num>
  <w:num w:numId="32">
    <w:abstractNumId w:val="19"/>
  </w:num>
  <w:num w:numId="33">
    <w:abstractNumId w:val="26"/>
  </w:num>
  <w:num w:numId="34">
    <w:abstractNumId w:val="33"/>
  </w:num>
  <w:num w:numId="35">
    <w:abstractNumId w:val="2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BE194A"/>
    <w:rsid w:val="00000611"/>
    <w:rsid w:val="00001412"/>
    <w:rsid w:val="0000375E"/>
    <w:rsid w:val="00004435"/>
    <w:rsid w:val="0000498F"/>
    <w:rsid w:val="0000532A"/>
    <w:rsid w:val="00006126"/>
    <w:rsid w:val="00006A21"/>
    <w:rsid w:val="0001082C"/>
    <w:rsid w:val="00011533"/>
    <w:rsid w:val="0001231A"/>
    <w:rsid w:val="00012C3F"/>
    <w:rsid w:val="0001396B"/>
    <w:rsid w:val="00014653"/>
    <w:rsid w:val="000146A4"/>
    <w:rsid w:val="000148C4"/>
    <w:rsid w:val="00017359"/>
    <w:rsid w:val="00020E3D"/>
    <w:rsid w:val="00021FBC"/>
    <w:rsid w:val="00022DE7"/>
    <w:rsid w:val="0002706E"/>
    <w:rsid w:val="000273E2"/>
    <w:rsid w:val="000274F9"/>
    <w:rsid w:val="000349F7"/>
    <w:rsid w:val="00040079"/>
    <w:rsid w:val="00040385"/>
    <w:rsid w:val="000415D9"/>
    <w:rsid w:val="000419BD"/>
    <w:rsid w:val="000419EC"/>
    <w:rsid w:val="00041FBE"/>
    <w:rsid w:val="000423C3"/>
    <w:rsid w:val="000433B7"/>
    <w:rsid w:val="0004437F"/>
    <w:rsid w:val="0004457E"/>
    <w:rsid w:val="00044D1F"/>
    <w:rsid w:val="00045064"/>
    <w:rsid w:val="000459DD"/>
    <w:rsid w:val="00046631"/>
    <w:rsid w:val="0004725C"/>
    <w:rsid w:val="00052D15"/>
    <w:rsid w:val="000563AB"/>
    <w:rsid w:val="00056C6A"/>
    <w:rsid w:val="00056CF3"/>
    <w:rsid w:val="00062D1D"/>
    <w:rsid w:val="00064494"/>
    <w:rsid w:val="00065257"/>
    <w:rsid w:val="000671BB"/>
    <w:rsid w:val="00067600"/>
    <w:rsid w:val="000736D9"/>
    <w:rsid w:val="000740E6"/>
    <w:rsid w:val="0007498A"/>
    <w:rsid w:val="00075874"/>
    <w:rsid w:val="00076096"/>
    <w:rsid w:val="000774C4"/>
    <w:rsid w:val="0008058C"/>
    <w:rsid w:val="0008119C"/>
    <w:rsid w:val="0008276F"/>
    <w:rsid w:val="0008304C"/>
    <w:rsid w:val="0008761E"/>
    <w:rsid w:val="0008777E"/>
    <w:rsid w:val="000877B7"/>
    <w:rsid w:val="0009142B"/>
    <w:rsid w:val="00093CCF"/>
    <w:rsid w:val="000A0723"/>
    <w:rsid w:val="000A0730"/>
    <w:rsid w:val="000A270F"/>
    <w:rsid w:val="000A2B2C"/>
    <w:rsid w:val="000A3A79"/>
    <w:rsid w:val="000A4BEE"/>
    <w:rsid w:val="000A5D33"/>
    <w:rsid w:val="000A7412"/>
    <w:rsid w:val="000B07F7"/>
    <w:rsid w:val="000B1C86"/>
    <w:rsid w:val="000B651C"/>
    <w:rsid w:val="000C2EA1"/>
    <w:rsid w:val="000C7558"/>
    <w:rsid w:val="000C7570"/>
    <w:rsid w:val="000D01F8"/>
    <w:rsid w:val="000D0674"/>
    <w:rsid w:val="000D4667"/>
    <w:rsid w:val="000D5B12"/>
    <w:rsid w:val="000D6264"/>
    <w:rsid w:val="000D6AEE"/>
    <w:rsid w:val="000D7B54"/>
    <w:rsid w:val="000E02D4"/>
    <w:rsid w:val="000E0F8F"/>
    <w:rsid w:val="000E2590"/>
    <w:rsid w:val="000E2622"/>
    <w:rsid w:val="000E34DC"/>
    <w:rsid w:val="000E488E"/>
    <w:rsid w:val="000E4E25"/>
    <w:rsid w:val="000E5BD7"/>
    <w:rsid w:val="000E7CA1"/>
    <w:rsid w:val="000F1C29"/>
    <w:rsid w:val="001007A7"/>
    <w:rsid w:val="00100981"/>
    <w:rsid w:val="00101467"/>
    <w:rsid w:val="00102167"/>
    <w:rsid w:val="0010361E"/>
    <w:rsid w:val="00103694"/>
    <w:rsid w:val="00105382"/>
    <w:rsid w:val="00106AE9"/>
    <w:rsid w:val="00106F05"/>
    <w:rsid w:val="0011058F"/>
    <w:rsid w:val="0011106D"/>
    <w:rsid w:val="00112494"/>
    <w:rsid w:val="001129BF"/>
    <w:rsid w:val="00112E03"/>
    <w:rsid w:val="001135D2"/>
    <w:rsid w:val="00114253"/>
    <w:rsid w:val="00114256"/>
    <w:rsid w:val="00114D83"/>
    <w:rsid w:val="00114E8E"/>
    <w:rsid w:val="0012193E"/>
    <w:rsid w:val="00126EAE"/>
    <w:rsid w:val="00127122"/>
    <w:rsid w:val="00127394"/>
    <w:rsid w:val="0013067D"/>
    <w:rsid w:val="00132A0B"/>
    <w:rsid w:val="001349CB"/>
    <w:rsid w:val="00137CDB"/>
    <w:rsid w:val="001402C2"/>
    <w:rsid w:val="00141152"/>
    <w:rsid w:val="0014196E"/>
    <w:rsid w:val="0014489F"/>
    <w:rsid w:val="00145AF7"/>
    <w:rsid w:val="00146171"/>
    <w:rsid w:val="00151397"/>
    <w:rsid w:val="00151D42"/>
    <w:rsid w:val="001524FF"/>
    <w:rsid w:val="001537E3"/>
    <w:rsid w:val="00154297"/>
    <w:rsid w:val="00154F22"/>
    <w:rsid w:val="00155DF6"/>
    <w:rsid w:val="00155F2C"/>
    <w:rsid w:val="00156FAA"/>
    <w:rsid w:val="001575FD"/>
    <w:rsid w:val="00160BF0"/>
    <w:rsid w:val="00160FAC"/>
    <w:rsid w:val="00163748"/>
    <w:rsid w:val="001638D8"/>
    <w:rsid w:val="001651AD"/>
    <w:rsid w:val="001653C7"/>
    <w:rsid w:val="00167833"/>
    <w:rsid w:val="00172F1E"/>
    <w:rsid w:val="00175EB0"/>
    <w:rsid w:val="001766E5"/>
    <w:rsid w:val="00176F49"/>
    <w:rsid w:val="00180D6E"/>
    <w:rsid w:val="00181EB8"/>
    <w:rsid w:val="001822EC"/>
    <w:rsid w:val="001826B8"/>
    <w:rsid w:val="001829F4"/>
    <w:rsid w:val="00182AF0"/>
    <w:rsid w:val="001836DA"/>
    <w:rsid w:val="00184033"/>
    <w:rsid w:val="00184610"/>
    <w:rsid w:val="00187573"/>
    <w:rsid w:val="0018762F"/>
    <w:rsid w:val="001904BB"/>
    <w:rsid w:val="00190BCC"/>
    <w:rsid w:val="00194546"/>
    <w:rsid w:val="0019458E"/>
    <w:rsid w:val="00194FC4"/>
    <w:rsid w:val="001964D8"/>
    <w:rsid w:val="001969F5"/>
    <w:rsid w:val="00197848"/>
    <w:rsid w:val="001A0B55"/>
    <w:rsid w:val="001A100E"/>
    <w:rsid w:val="001A1C83"/>
    <w:rsid w:val="001A27EC"/>
    <w:rsid w:val="001A42FF"/>
    <w:rsid w:val="001A56CF"/>
    <w:rsid w:val="001A5F6C"/>
    <w:rsid w:val="001A680A"/>
    <w:rsid w:val="001A6FDE"/>
    <w:rsid w:val="001A7A66"/>
    <w:rsid w:val="001B31E1"/>
    <w:rsid w:val="001B4563"/>
    <w:rsid w:val="001B468E"/>
    <w:rsid w:val="001B5323"/>
    <w:rsid w:val="001B6B69"/>
    <w:rsid w:val="001B7E0B"/>
    <w:rsid w:val="001C0671"/>
    <w:rsid w:val="001C06E9"/>
    <w:rsid w:val="001C08F2"/>
    <w:rsid w:val="001C1D57"/>
    <w:rsid w:val="001C23A0"/>
    <w:rsid w:val="001C244F"/>
    <w:rsid w:val="001C3423"/>
    <w:rsid w:val="001C42DE"/>
    <w:rsid w:val="001C490E"/>
    <w:rsid w:val="001C52A3"/>
    <w:rsid w:val="001C5E0D"/>
    <w:rsid w:val="001C610C"/>
    <w:rsid w:val="001C70A4"/>
    <w:rsid w:val="001C78BC"/>
    <w:rsid w:val="001D0162"/>
    <w:rsid w:val="001D0279"/>
    <w:rsid w:val="001D3EF0"/>
    <w:rsid w:val="001D52C6"/>
    <w:rsid w:val="001D61E3"/>
    <w:rsid w:val="001D7954"/>
    <w:rsid w:val="001D7B63"/>
    <w:rsid w:val="001D7DAE"/>
    <w:rsid w:val="001E0320"/>
    <w:rsid w:val="001E1984"/>
    <w:rsid w:val="001E2C30"/>
    <w:rsid w:val="001E2E44"/>
    <w:rsid w:val="001E453D"/>
    <w:rsid w:val="001E55B8"/>
    <w:rsid w:val="001E7FAC"/>
    <w:rsid w:val="001F116D"/>
    <w:rsid w:val="001F15A4"/>
    <w:rsid w:val="001F1924"/>
    <w:rsid w:val="001F226C"/>
    <w:rsid w:val="001F249E"/>
    <w:rsid w:val="001F3CBE"/>
    <w:rsid w:val="001F4A70"/>
    <w:rsid w:val="001F595F"/>
    <w:rsid w:val="001F5A62"/>
    <w:rsid w:val="001F5AB9"/>
    <w:rsid w:val="0020156D"/>
    <w:rsid w:val="0020417B"/>
    <w:rsid w:val="002046D3"/>
    <w:rsid w:val="0020479B"/>
    <w:rsid w:val="0020656E"/>
    <w:rsid w:val="002066D3"/>
    <w:rsid w:val="00206E5C"/>
    <w:rsid w:val="002114FC"/>
    <w:rsid w:val="002123D0"/>
    <w:rsid w:val="00213660"/>
    <w:rsid w:val="00213C8C"/>
    <w:rsid w:val="00215194"/>
    <w:rsid w:val="002154F9"/>
    <w:rsid w:val="00216C66"/>
    <w:rsid w:val="00217344"/>
    <w:rsid w:val="002208B1"/>
    <w:rsid w:val="00220DDE"/>
    <w:rsid w:val="0022146A"/>
    <w:rsid w:val="00222926"/>
    <w:rsid w:val="002230D5"/>
    <w:rsid w:val="00223CBE"/>
    <w:rsid w:val="00223DE8"/>
    <w:rsid w:val="00224C3C"/>
    <w:rsid w:val="00224D4B"/>
    <w:rsid w:val="002252DA"/>
    <w:rsid w:val="00226BAC"/>
    <w:rsid w:val="0023181F"/>
    <w:rsid w:val="00232D6A"/>
    <w:rsid w:val="00233D90"/>
    <w:rsid w:val="00233E16"/>
    <w:rsid w:val="00234B2B"/>
    <w:rsid w:val="00235611"/>
    <w:rsid w:val="00235970"/>
    <w:rsid w:val="002367C7"/>
    <w:rsid w:val="00240CCC"/>
    <w:rsid w:val="002412A5"/>
    <w:rsid w:val="00241354"/>
    <w:rsid w:val="002420AF"/>
    <w:rsid w:val="0024422C"/>
    <w:rsid w:val="00245DED"/>
    <w:rsid w:val="002469CF"/>
    <w:rsid w:val="00246A55"/>
    <w:rsid w:val="00246B46"/>
    <w:rsid w:val="00247018"/>
    <w:rsid w:val="002472D8"/>
    <w:rsid w:val="00247EDB"/>
    <w:rsid w:val="00250B87"/>
    <w:rsid w:val="00251C05"/>
    <w:rsid w:val="0025395F"/>
    <w:rsid w:val="00253AE0"/>
    <w:rsid w:val="002568DE"/>
    <w:rsid w:val="002570A3"/>
    <w:rsid w:val="0026115A"/>
    <w:rsid w:val="00261B57"/>
    <w:rsid w:val="0026537F"/>
    <w:rsid w:val="00265380"/>
    <w:rsid w:val="00266DB0"/>
    <w:rsid w:val="00267E04"/>
    <w:rsid w:val="00270528"/>
    <w:rsid w:val="00271D7B"/>
    <w:rsid w:val="00275D3B"/>
    <w:rsid w:val="00276781"/>
    <w:rsid w:val="002769A6"/>
    <w:rsid w:val="00276AEB"/>
    <w:rsid w:val="002823FC"/>
    <w:rsid w:val="00282A34"/>
    <w:rsid w:val="002853FC"/>
    <w:rsid w:val="00286FBC"/>
    <w:rsid w:val="00287340"/>
    <w:rsid w:val="002901D5"/>
    <w:rsid w:val="00293231"/>
    <w:rsid w:val="00293C37"/>
    <w:rsid w:val="00295DBA"/>
    <w:rsid w:val="0029636D"/>
    <w:rsid w:val="002969B1"/>
    <w:rsid w:val="002A4E50"/>
    <w:rsid w:val="002A6E10"/>
    <w:rsid w:val="002B01BC"/>
    <w:rsid w:val="002B0223"/>
    <w:rsid w:val="002B0B4E"/>
    <w:rsid w:val="002B123D"/>
    <w:rsid w:val="002B17E9"/>
    <w:rsid w:val="002B3C04"/>
    <w:rsid w:val="002B5997"/>
    <w:rsid w:val="002B5ECC"/>
    <w:rsid w:val="002B7044"/>
    <w:rsid w:val="002B7054"/>
    <w:rsid w:val="002B7C0C"/>
    <w:rsid w:val="002B7CBE"/>
    <w:rsid w:val="002C0E31"/>
    <w:rsid w:val="002C13F8"/>
    <w:rsid w:val="002C1F2B"/>
    <w:rsid w:val="002C205F"/>
    <w:rsid w:val="002C3391"/>
    <w:rsid w:val="002C469C"/>
    <w:rsid w:val="002C506D"/>
    <w:rsid w:val="002C5F7F"/>
    <w:rsid w:val="002C6646"/>
    <w:rsid w:val="002C6C55"/>
    <w:rsid w:val="002C7CF0"/>
    <w:rsid w:val="002D0A11"/>
    <w:rsid w:val="002D282A"/>
    <w:rsid w:val="002D3E66"/>
    <w:rsid w:val="002D4444"/>
    <w:rsid w:val="002D462D"/>
    <w:rsid w:val="002D60B5"/>
    <w:rsid w:val="002D60DA"/>
    <w:rsid w:val="002D62CE"/>
    <w:rsid w:val="002E3712"/>
    <w:rsid w:val="002E4900"/>
    <w:rsid w:val="002E4F7F"/>
    <w:rsid w:val="002E6F15"/>
    <w:rsid w:val="002F0F93"/>
    <w:rsid w:val="002F1180"/>
    <w:rsid w:val="002F2C7A"/>
    <w:rsid w:val="002F2ED7"/>
    <w:rsid w:val="002F3284"/>
    <w:rsid w:val="002F3D49"/>
    <w:rsid w:val="002F4B5C"/>
    <w:rsid w:val="002F63D9"/>
    <w:rsid w:val="002F7E33"/>
    <w:rsid w:val="0030185C"/>
    <w:rsid w:val="00301FAC"/>
    <w:rsid w:val="0030418C"/>
    <w:rsid w:val="00304EA9"/>
    <w:rsid w:val="00306412"/>
    <w:rsid w:val="00306F51"/>
    <w:rsid w:val="00307C36"/>
    <w:rsid w:val="003103CA"/>
    <w:rsid w:val="00310F60"/>
    <w:rsid w:val="00311270"/>
    <w:rsid w:val="00311E1C"/>
    <w:rsid w:val="00312484"/>
    <w:rsid w:val="00312BD5"/>
    <w:rsid w:val="00312FE3"/>
    <w:rsid w:val="0031310A"/>
    <w:rsid w:val="00315F3D"/>
    <w:rsid w:val="0031671E"/>
    <w:rsid w:val="00317386"/>
    <w:rsid w:val="00321692"/>
    <w:rsid w:val="00321E0A"/>
    <w:rsid w:val="00321EE8"/>
    <w:rsid w:val="003221FB"/>
    <w:rsid w:val="003223EA"/>
    <w:rsid w:val="003228CA"/>
    <w:rsid w:val="003231AA"/>
    <w:rsid w:val="00323ED7"/>
    <w:rsid w:val="00324851"/>
    <w:rsid w:val="00324E5B"/>
    <w:rsid w:val="00325454"/>
    <w:rsid w:val="00326308"/>
    <w:rsid w:val="003270CF"/>
    <w:rsid w:val="00327DF5"/>
    <w:rsid w:val="00331512"/>
    <w:rsid w:val="003328EB"/>
    <w:rsid w:val="003333C9"/>
    <w:rsid w:val="003353CF"/>
    <w:rsid w:val="0033728B"/>
    <w:rsid w:val="00337D6B"/>
    <w:rsid w:val="003403E9"/>
    <w:rsid w:val="00345331"/>
    <w:rsid w:val="003455AC"/>
    <w:rsid w:val="00351BC0"/>
    <w:rsid w:val="00352A32"/>
    <w:rsid w:val="00355024"/>
    <w:rsid w:val="00356D20"/>
    <w:rsid w:val="003578F3"/>
    <w:rsid w:val="00362385"/>
    <w:rsid w:val="003631D8"/>
    <w:rsid w:val="0036465D"/>
    <w:rsid w:val="00364959"/>
    <w:rsid w:val="0036521D"/>
    <w:rsid w:val="0036648D"/>
    <w:rsid w:val="00366F81"/>
    <w:rsid w:val="0037440C"/>
    <w:rsid w:val="00375961"/>
    <w:rsid w:val="00376B65"/>
    <w:rsid w:val="00377A5F"/>
    <w:rsid w:val="0038253A"/>
    <w:rsid w:val="003830A4"/>
    <w:rsid w:val="00383921"/>
    <w:rsid w:val="00384371"/>
    <w:rsid w:val="003856C2"/>
    <w:rsid w:val="00385C0F"/>
    <w:rsid w:val="00387318"/>
    <w:rsid w:val="00390C6C"/>
    <w:rsid w:val="00390D9F"/>
    <w:rsid w:val="00390F8F"/>
    <w:rsid w:val="003931B5"/>
    <w:rsid w:val="00393B64"/>
    <w:rsid w:val="00394B34"/>
    <w:rsid w:val="003A08C0"/>
    <w:rsid w:val="003A1357"/>
    <w:rsid w:val="003A2531"/>
    <w:rsid w:val="003A2CBA"/>
    <w:rsid w:val="003A2D24"/>
    <w:rsid w:val="003A3D25"/>
    <w:rsid w:val="003A6423"/>
    <w:rsid w:val="003A67F1"/>
    <w:rsid w:val="003B180A"/>
    <w:rsid w:val="003B728F"/>
    <w:rsid w:val="003B7611"/>
    <w:rsid w:val="003C0BB5"/>
    <w:rsid w:val="003C2E0C"/>
    <w:rsid w:val="003C3108"/>
    <w:rsid w:val="003C3E3B"/>
    <w:rsid w:val="003C4626"/>
    <w:rsid w:val="003D55AC"/>
    <w:rsid w:val="003E1265"/>
    <w:rsid w:val="003E22CB"/>
    <w:rsid w:val="003E5424"/>
    <w:rsid w:val="003E5E82"/>
    <w:rsid w:val="003E673A"/>
    <w:rsid w:val="003F0332"/>
    <w:rsid w:val="003F0BCD"/>
    <w:rsid w:val="003F11A7"/>
    <w:rsid w:val="003F1756"/>
    <w:rsid w:val="003F1D93"/>
    <w:rsid w:val="003F2DE3"/>
    <w:rsid w:val="003F469D"/>
    <w:rsid w:val="003F5F87"/>
    <w:rsid w:val="003F7766"/>
    <w:rsid w:val="003F7BDF"/>
    <w:rsid w:val="00401B42"/>
    <w:rsid w:val="004022CF"/>
    <w:rsid w:val="004029A5"/>
    <w:rsid w:val="0040305E"/>
    <w:rsid w:val="00404B50"/>
    <w:rsid w:val="0040602E"/>
    <w:rsid w:val="004102E6"/>
    <w:rsid w:val="0041072C"/>
    <w:rsid w:val="004134D2"/>
    <w:rsid w:val="00413665"/>
    <w:rsid w:val="00413C42"/>
    <w:rsid w:val="00414F6D"/>
    <w:rsid w:val="00416D7C"/>
    <w:rsid w:val="00416EA5"/>
    <w:rsid w:val="004176E4"/>
    <w:rsid w:val="004200F9"/>
    <w:rsid w:val="00420860"/>
    <w:rsid w:val="004215B1"/>
    <w:rsid w:val="00422732"/>
    <w:rsid w:val="0042280D"/>
    <w:rsid w:val="004238BC"/>
    <w:rsid w:val="00424EB2"/>
    <w:rsid w:val="00425301"/>
    <w:rsid w:val="004278AD"/>
    <w:rsid w:val="00432209"/>
    <w:rsid w:val="00432E58"/>
    <w:rsid w:val="00433467"/>
    <w:rsid w:val="00434ADA"/>
    <w:rsid w:val="00435343"/>
    <w:rsid w:val="00435C20"/>
    <w:rsid w:val="0044017E"/>
    <w:rsid w:val="004411DC"/>
    <w:rsid w:val="004414C4"/>
    <w:rsid w:val="00441986"/>
    <w:rsid w:val="00441E7E"/>
    <w:rsid w:val="004435E6"/>
    <w:rsid w:val="00443893"/>
    <w:rsid w:val="00444328"/>
    <w:rsid w:val="00445B96"/>
    <w:rsid w:val="004478A9"/>
    <w:rsid w:val="00452352"/>
    <w:rsid w:val="00454D4D"/>
    <w:rsid w:val="0045519C"/>
    <w:rsid w:val="004552EC"/>
    <w:rsid w:val="0045576D"/>
    <w:rsid w:val="00455E57"/>
    <w:rsid w:val="004577D7"/>
    <w:rsid w:val="00463079"/>
    <w:rsid w:val="004632B8"/>
    <w:rsid w:val="00463A8B"/>
    <w:rsid w:val="0046437C"/>
    <w:rsid w:val="00464E93"/>
    <w:rsid w:val="0046512C"/>
    <w:rsid w:val="0046711F"/>
    <w:rsid w:val="004671B5"/>
    <w:rsid w:val="00467561"/>
    <w:rsid w:val="00474E4D"/>
    <w:rsid w:val="00475E5A"/>
    <w:rsid w:val="00476A19"/>
    <w:rsid w:val="00476B68"/>
    <w:rsid w:val="004778ED"/>
    <w:rsid w:val="00481370"/>
    <w:rsid w:val="00481E98"/>
    <w:rsid w:val="004852D0"/>
    <w:rsid w:val="00485967"/>
    <w:rsid w:val="00485FE5"/>
    <w:rsid w:val="00487EAF"/>
    <w:rsid w:val="0049038E"/>
    <w:rsid w:val="00491E48"/>
    <w:rsid w:val="00491EE5"/>
    <w:rsid w:val="004935A9"/>
    <w:rsid w:val="004939B4"/>
    <w:rsid w:val="00494DDA"/>
    <w:rsid w:val="00495492"/>
    <w:rsid w:val="00495684"/>
    <w:rsid w:val="00496850"/>
    <w:rsid w:val="004979A4"/>
    <w:rsid w:val="00497CBC"/>
    <w:rsid w:val="004A0A4E"/>
    <w:rsid w:val="004A321E"/>
    <w:rsid w:val="004A41E2"/>
    <w:rsid w:val="004A5801"/>
    <w:rsid w:val="004A5A91"/>
    <w:rsid w:val="004A638F"/>
    <w:rsid w:val="004B12B7"/>
    <w:rsid w:val="004B1D3A"/>
    <w:rsid w:val="004B2710"/>
    <w:rsid w:val="004B5363"/>
    <w:rsid w:val="004B5B19"/>
    <w:rsid w:val="004B6D61"/>
    <w:rsid w:val="004B742A"/>
    <w:rsid w:val="004C1389"/>
    <w:rsid w:val="004C1654"/>
    <w:rsid w:val="004C2CB7"/>
    <w:rsid w:val="004C5B4D"/>
    <w:rsid w:val="004C603A"/>
    <w:rsid w:val="004C697A"/>
    <w:rsid w:val="004C7E9B"/>
    <w:rsid w:val="004D1F71"/>
    <w:rsid w:val="004D3735"/>
    <w:rsid w:val="004D4398"/>
    <w:rsid w:val="004D4A23"/>
    <w:rsid w:val="004E0351"/>
    <w:rsid w:val="004E3212"/>
    <w:rsid w:val="004E3532"/>
    <w:rsid w:val="004E3889"/>
    <w:rsid w:val="004E4EB8"/>
    <w:rsid w:val="004E4F66"/>
    <w:rsid w:val="004E5060"/>
    <w:rsid w:val="004E517D"/>
    <w:rsid w:val="004E5346"/>
    <w:rsid w:val="004E5B3B"/>
    <w:rsid w:val="004E6503"/>
    <w:rsid w:val="004E797A"/>
    <w:rsid w:val="004F05D4"/>
    <w:rsid w:val="004F0BB0"/>
    <w:rsid w:val="004F2D45"/>
    <w:rsid w:val="004F5A88"/>
    <w:rsid w:val="004F7658"/>
    <w:rsid w:val="005004FB"/>
    <w:rsid w:val="0050145B"/>
    <w:rsid w:val="005028AB"/>
    <w:rsid w:val="005032E6"/>
    <w:rsid w:val="00504DD9"/>
    <w:rsid w:val="0050518F"/>
    <w:rsid w:val="00505569"/>
    <w:rsid w:val="00506D6C"/>
    <w:rsid w:val="00512106"/>
    <w:rsid w:val="00512411"/>
    <w:rsid w:val="00512682"/>
    <w:rsid w:val="00512953"/>
    <w:rsid w:val="00513D99"/>
    <w:rsid w:val="005147D5"/>
    <w:rsid w:val="00514830"/>
    <w:rsid w:val="00515A4C"/>
    <w:rsid w:val="00520EB1"/>
    <w:rsid w:val="00525E2D"/>
    <w:rsid w:val="00527DDE"/>
    <w:rsid w:val="00530B46"/>
    <w:rsid w:val="005321FF"/>
    <w:rsid w:val="00533ED7"/>
    <w:rsid w:val="005344F8"/>
    <w:rsid w:val="00534BEC"/>
    <w:rsid w:val="005358BF"/>
    <w:rsid w:val="00536498"/>
    <w:rsid w:val="00541BA0"/>
    <w:rsid w:val="00542020"/>
    <w:rsid w:val="005442DB"/>
    <w:rsid w:val="00544C89"/>
    <w:rsid w:val="005459A5"/>
    <w:rsid w:val="005469B6"/>
    <w:rsid w:val="0054744D"/>
    <w:rsid w:val="0054797D"/>
    <w:rsid w:val="00547C3F"/>
    <w:rsid w:val="00550923"/>
    <w:rsid w:val="00551B05"/>
    <w:rsid w:val="0055228E"/>
    <w:rsid w:val="0055600D"/>
    <w:rsid w:val="0055663B"/>
    <w:rsid w:val="005567D1"/>
    <w:rsid w:val="00556FD7"/>
    <w:rsid w:val="00557F91"/>
    <w:rsid w:val="005600B9"/>
    <w:rsid w:val="0056304D"/>
    <w:rsid w:val="0056341E"/>
    <w:rsid w:val="0056390B"/>
    <w:rsid w:val="00564330"/>
    <w:rsid w:val="0056576A"/>
    <w:rsid w:val="00565B95"/>
    <w:rsid w:val="00570268"/>
    <w:rsid w:val="00572C3D"/>
    <w:rsid w:val="00573E44"/>
    <w:rsid w:val="00574AC2"/>
    <w:rsid w:val="00576C03"/>
    <w:rsid w:val="00577217"/>
    <w:rsid w:val="00577F8A"/>
    <w:rsid w:val="0058464F"/>
    <w:rsid w:val="0058519B"/>
    <w:rsid w:val="0058593B"/>
    <w:rsid w:val="00586CE6"/>
    <w:rsid w:val="00591231"/>
    <w:rsid w:val="00591517"/>
    <w:rsid w:val="005917FF"/>
    <w:rsid w:val="00592D8D"/>
    <w:rsid w:val="005946BD"/>
    <w:rsid w:val="00595680"/>
    <w:rsid w:val="00595F41"/>
    <w:rsid w:val="00597875"/>
    <w:rsid w:val="005A0F39"/>
    <w:rsid w:val="005A4E72"/>
    <w:rsid w:val="005A56CB"/>
    <w:rsid w:val="005B0150"/>
    <w:rsid w:val="005B0180"/>
    <w:rsid w:val="005B07C9"/>
    <w:rsid w:val="005B2FEE"/>
    <w:rsid w:val="005B451A"/>
    <w:rsid w:val="005B56FE"/>
    <w:rsid w:val="005B5BC7"/>
    <w:rsid w:val="005B7F55"/>
    <w:rsid w:val="005C024B"/>
    <w:rsid w:val="005C064B"/>
    <w:rsid w:val="005C18FA"/>
    <w:rsid w:val="005C429D"/>
    <w:rsid w:val="005C505F"/>
    <w:rsid w:val="005C59CB"/>
    <w:rsid w:val="005C5DC5"/>
    <w:rsid w:val="005C7B0D"/>
    <w:rsid w:val="005D001A"/>
    <w:rsid w:val="005D0277"/>
    <w:rsid w:val="005D148A"/>
    <w:rsid w:val="005D23F9"/>
    <w:rsid w:val="005D3E68"/>
    <w:rsid w:val="005D60D5"/>
    <w:rsid w:val="005D6408"/>
    <w:rsid w:val="005D6C10"/>
    <w:rsid w:val="005D7CE7"/>
    <w:rsid w:val="005E2F08"/>
    <w:rsid w:val="005E2F56"/>
    <w:rsid w:val="005E3E01"/>
    <w:rsid w:val="005E51E1"/>
    <w:rsid w:val="005E7E0C"/>
    <w:rsid w:val="005F18D7"/>
    <w:rsid w:val="005F2B6C"/>
    <w:rsid w:val="005F460B"/>
    <w:rsid w:val="005F6AE1"/>
    <w:rsid w:val="006002A3"/>
    <w:rsid w:val="00602039"/>
    <w:rsid w:val="006030A0"/>
    <w:rsid w:val="00603AB6"/>
    <w:rsid w:val="00604C79"/>
    <w:rsid w:val="0060531B"/>
    <w:rsid w:val="00605698"/>
    <w:rsid w:val="00605C4D"/>
    <w:rsid w:val="00607287"/>
    <w:rsid w:val="006108D6"/>
    <w:rsid w:val="00610B69"/>
    <w:rsid w:val="00611479"/>
    <w:rsid w:val="00611919"/>
    <w:rsid w:val="00613598"/>
    <w:rsid w:val="00613AD1"/>
    <w:rsid w:val="0061564F"/>
    <w:rsid w:val="00616540"/>
    <w:rsid w:val="00617366"/>
    <w:rsid w:val="006219D3"/>
    <w:rsid w:val="00622910"/>
    <w:rsid w:val="00622B83"/>
    <w:rsid w:val="00623C21"/>
    <w:rsid w:val="00624019"/>
    <w:rsid w:val="00624BAD"/>
    <w:rsid w:val="00625BB8"/>
    <w:rsid w:val="00627C13"/>
    <w:rsid w:val="00631972"/>
    <w:rsid w:val="00631B95"/>
    <w:rsid w:val="00633135"/>
    <w:rsid w:val="006333A5"/>
    <w:rsid w:val="00633B4B"/>
    <w:rsid w:val="00633EB2"/>
    <w:rsid w:val="006341CD"/>
    <w:rsid w:val="006355DA"/>
    <w:rsid w:val="006378B3"/>
    <w:rsid w:val="00637F5F"/>
    <w:rsid w:val="00640A32"/>
    <w:rsid w:val="00641B6D"/>
    <w:rsid w:val="006421DC"/>
    <w:rsid w:val="00642DCB"/>
    <w:rsid w:val="0064564E"/>
    <w:rsid w:val="00645DF0"/>
    <w:rsid w:val="006475AA"/>
    <w:rsid w:val="00653B3F"/>
    <w:rsid w:val="006540F5"/>
    <w:rsid w:val="0065457D"/>
    <w:rsid w:val="00654A55"/>
    <w:rsid w:val="00654DC5"/>
    <w:rsid w:val="00655F70"/>
    <w:rsid w:val="006606D8"/>
    <w:rsid w:val="00662073"/>
    <w:rsid w:val="00662730"/>
    <w:rsid w:val="00662E7C"/>
    <w:rsid w:val="006637F9"/>
    <w:rsid w:val="00663AB9"/>
    <w:rsid w:val="00664E2C"/>
    <w:rsid w:val="006651DB"/>
    <w:rsid w:val="00666BBD"/>
    <w:rsid w:val="00671725"/>
    <w:rsid w:val="00671B5D"/>
    <w:rsid w:val="00676085"/>
    <w:rsid w:val="0067624A"/>
    <w:rsid w:val="00676E99"/>
    <w:rsid w:val="00680483"/>
    <w:rsid w:val="006807A1"/>
    <w:rsid w:val="00680B3C"/>
    <w:rsid w:val="00681622"/>
    <w:rsid w:val="00684420"/>
    <w:rsid w:val="00684568"/>
    <w:rsid w:val="00685C89"/>
    <w:rsid w:val="00686DC4"/>
    <w:rsid w:val="006872EB"/>
    <w:rsid w:val="006875F8"/>
    <w:rsid w:val="00687CDC"/>
    <w:rsid w:val="00687F8E"/>
    <w:rsid w:val="00690571"/>
    <w:rsid w:val="0069123F"/>
    <w:rsid w:val="00692C97"/>
    <w:rsid w:val="00693F89"/>
    <w:rsid w:val="00694086"/>
    <w:rsid w:val="00694C9E"/>
    <w:rsid w:val="00695BCF"/>
    <w:rsid w:val="0069610A"/>
    <w:rsid w:val="00696F2F"/>
    <w:rsid w:val="006A0154"/>
    <w:rsid w:val="006A0EC9"/>
    <w:rsid w:val="006A2150"/>
    <w:rsid w:val="006A317A"/>
    <w:rsid w:val="006A4381"/>
    <w:rsid w:val="006A587F"/>
    <w:rsid w:val="006A6731"/>
    <w:rsid w:val="006A6D03"/>
    <w:rsid w:val="006B05B8"/>
    <w:rsid w:val="006B0649"/>
    <w:rsid w:val="006B1F53"/>
    <w:rsid w:val="006B22E7"/>
    <w:rsid w:val="006B2383"/>
    <w:rsid w:val="006B2F3E"/>
    <w:rsid w:val="006B3CF5"/>
    <w:rsid w:val="006B525E"/>
    <w:rsid w:val="006B7F27"/>
    <w:rsid w:val="006C08E5"/>
    <w:rsid w:val="006C494E"/>
    <w:rsid w:val="006C4BD5"/>
    <w:rsid w:val="006C58E4"/>
    <w:rsid w:val="006C7196"/>
    <w:rsid w:val="006D12AA"/>
    <w:rsid w:val="006D1939"/>
    <w:rsid w:val="006D4396"/>
    <w:rsid w:val="006D4F4A"/>
    <w:rsid w:val="006D6557"/>
    <w:rsid w:val="006D6795"/>
    <w:rsid w:val="006D6B46"/>
    <w:rsid w:val="006E0575"/>
    <w:rsid w:val="006E204E"/>
    <w:rsid w:val="006E3BD4"/>
    <w:rsid w:val="006E4C46"/>
    <w:rsid w:val="006E6047"/>
    <w:rsid w:val="006F0330"/>
    <w:rsid w:val="006F065B"/>
    <w:rsid w:val="006F071A"/>
    <w:rsid w:val="006F0DE6"/>
    <w:rsid w:val="006F2258"/>
    <w:rsid w:val="006F3D8C"/>
    <w:rsid w:val="006F7B46"/>
    <w:rsid w:val="0070220B"/>
    <w:rsid w:val="00702596"/>
    <w:rsid w:val="00703FF0"/>
    <w:rsid w:val="00704D4E"/>
    <w:rsid w:val="00710525"/>
    <w:rsid w:val="007125FF"/>
    <w:rsid w:val="00712966"/>
    <w:rsid w:val="007129DD"/>
    <w:rsid w:val="00712C26"/>
    <w:rsid w:val="00714AE9"/>
    <w:rsid w:val="0072017E"/>
    <w:rsid w:val="0072301C"/>
    <w:rsid w:val="00724E51"/>
    <w:rsid w:val="00726B3F"/>
    <w:rsid w:val="007271CA"/>
    <w:rsid w:val="00730B61"/>
    <w:rsid w:val="00730F8C"/>
    <w:rsid w:val="007314BE"/>
    <w:rsid w:val="00731DFF"/>
    <w:rsid w:val="00732ED8"/>
    <w:rsid w:val="00733493"/>
    <w:rsid w:val="00735C17"/>
    <w:rsid w:val="007368A6"/>
    <w:rsid w:val="00736CF3"/>
    <w:rsid w:val="00737DC8"/>
    <w:rsid w:val="00740594"/>
    <w:rsid w:val="00744BF3"/>
    <w:rsid w:val="007451FF"/>
    <w:rsid w:val="00746158"/>
    <w:rsid w:val="00751042"/>
    <w:rsid w:val="00753BEC"/>
    <w:rsid w:val="00754A1E"/>
    <w:rsid w:val="007551A3"/>
    <w:rsid w:val="00755C5D"/>
    <w:rsid w:val="00760E74"/>
    <w:rsid w:val="007622E5"/>
    <w:rsid w:val="007628AC"/>
    <w:rsid w:val="00764229"/>
    <w:rsid w:val="007650C5"/>
    <w:rsid w:val="007652B0"/>
    <w:rsid w:val="0076781E"/>
    <w:rsid w:val="00767CCC"/>
    <w:rsid w:val="007719A8"/>
    <w:rsid w:val="007720C5"/>
    <w:rsid w:val="0077254F"/>
    <w:rsid w:val="00774E46"/>
    <w:rsid w:val="0077648B"/>
    <w:rsid w:val="007774D3"/>
    <w:rsid w:val="00777785"/>
    <w:rsid w:val="00780222"/>
    <w:rsid w:val="0078132D"/>
    <w:rsid w:val="00781AA4"/>
    <w:rsid w:val="00781DB7"/>
    <w:rsid w:val="0078414D"/>
    <w:rsid w:val="00786974"/>
    <w:rsid w:val="00787E44"/>
    <w:rsid w:val="0079164A"/>
    <w:rsid w:val="00791A6C"/>
    <w:rsid w:val="00791BD5"/>
    <w:rsid w:val="007935C3"/>
    <w:rsid w:val="00793EAE"/>
    <w:rsid w:val="00794A1A"/>
    <w:rsid w:val="0079615D"/>
    <w:rsid w:val="007A09AB"/>
    <w:rsid w:val="007A0DA3"/>
    <w:rsid w:val="007A2ABF"/>
    <w:rsid w:val="007A2F2F"/>
    <w:rsid w:val="007A37B9"/>
    <w:rsid w:val="007A483D"/>
    <w:rsid w:val="007A5D58"/>
    <w:rsid w:val="007A689F"/>
    <w:rsid w:val="007B1CC4"/>
    <w:rsid w:val="007B1E17"/>
    <w:rsid w:val="007B60BF"/>
    <w:rsid w:val="007B66B8"/>
    <w:rsid w:val="007C2095"/>
    <w:rsid w:val="007C2B93"/>
    <w:rsid w:val="007C2D07"/>
    <w:rsid w:val="007C33BF"/>
    <w:rsid w:val="007C4D0B"/>
    <w:rsid w:val="007C53F9"/>
    <w:rsid w:val="007C64B1"/>
    <w:rsid w:val="007C69A3"/>
    <w:rsid w:val="007C7E90"/>
    <w:rsid w:val="007D00B5"/>
    <w:rsid w:val="007D0281"/>
    <w:rsid w:val="007D0A39"/>
    <w:rsid w:val="007D1DF2"/>
    <w:rsid w:val="007D2276"/>
    <w:rsid w:val="007D3212"/>
    <w:rsid w:val="007D377D"/>
    <w:rsid w:val="007D4D37"/>
    <w:rsid w:val="007D5948"/>
    <w:rsid w:val="007D7052"/>
    <w:rsid w:val="007E0206"/>
    <w:rsid w:val="007E118C"/>
    <w:rsid w:val="007E6B67"/>
    <w:rsid w:val="007F0985"/>
    <w:rsid w:val="007F2DE1"/>
    <w:rsid w:val="007F4DEC"/>
    <w:rsid w:val="00800026"/>
    <w:rsid w:val="00800E5E"/>
    <w:rsid w:val="0080170E"/>
    <w:rsid w:val="008024E6"/>
    <w:rsid w:val="00802F4C"/>
    <w:rsid w:val="008042B6"/>
    <w:rsid w:val="00805B7A"/>
    <w:rsid w:val="0080604C"/>
    <w:rsid w:val="008102B8"/>
    <w:rsid w:val="0081216D"/>
    <w:rsid w:val="00817AAE"/>
    <w:rsid w:val="00817DA3"/>
    <w:rsid w:val="00820577"/>
    <w:rsid w:val="00821ACE"/>
    <w:rsid w:val="0082278E"/>
    <w:rsid w:val="00822851"/>
    <w:rsid w:val="00822A10"/>
    <w:rsid w:val="008249F3"/>
    <w:rsid w:val="008260E1"/>
    <w:rsid w:val="00827F52"/>
    <w:rsid w:val="0083497D"/>
    <w:rsid w:val="0083619C"/>
    <w:rsid w:val="00840093"/>
    <w:rsid w:val="008406AD"/>
    <w:rsid w:val="00840D11"/>
    <w:rsid w:val="00840D65"/>
    <w:rsid w:val="00843305"/>
    <w:rsid w:val="008448BA"/>
    <w:rsid w:val="008449ED"/>
    <w:rsid w:val="008466B3"/>
    <w:rsid w:val="008469EA"/>
    <w:rsid w:val="00846D55"/>
    <w:rsid w:val="0084785D"/>
    <w:rsid w:val="00851145"/>
    <w:rsid w:val="00853110"/>
    <w:rsid w:val="00853FC1"/>
    <w:rsid w:val="00854093"/>
    <w:rsid w:val="0085486B"/>
    <w:rsid w:val="0085605D"/>
    <w:rsid w:val="00860F52"/>
    <w:rsid w:val="00864781"/>
    <w:rsid w:val="00864E0A"/>
    <w:rsid w:val="00871132"/>
    <w:rsid w:val="00874177"/>
    <w:rsid w:val="00874B9B"/>
    <w:rsid w:val="008750B6"/>
    <w:rsid w:val="008753F6"/>
    <w:rsid w:val="008756C7"/>
    <w:rsid w:val="00877A9A"/>
    <w:rsid w:val="00881FB9"/>
    <w:rsid w:val="008834FA"/>
    <w:rsid w:val="00884E3D"/>
    <w:rsid w:val="008855F2"/>
    <w:rsid w:val="0088734C"/>
    <w:rsid w:val="0089028E"/>
    <w:rsid w:val="00890E35"/>
    <w:rsid w:val="00890F81"/>
    <w:rsid w:val="00891D5D"/>
    <w:rsid w:val="008924BE"/>
    <w:rsid w:val="00892580"/>
    <w:rsid w:val="00892919"/>
    <w:rsid w:val="00892C58"/>
    <w:rsid w:val="00897AFA"/>
    <w:rsid w:val="00897B52"/>
    <w:rsid w:val="00897D30"/>
    <w:rsid w:val="008A0C16"/>
    <w:rsid w:val="008A1156"/>
    <w:rsid w:val="008A2C2D"/>
    <w:rsid w:val="008A4002"/>
    <w:rsid w:val="008A4535"/>
    <w:rsid w:val="008A4DAE"/>
    <w:rsid w:val="008A5442"/>
    <w:rsid w:val="008A68CB"/>
    <w:rsid w:val="008A7EFD"/>
    <w:rsid w:val="008B014A"/>
    <w:rsid w:val="008B11A6"/>
    <w:rsid w:val="008B12D5"/>
    <w:rsid w:val="008B2A2E"/>
    <w:rsid w:val="008B2C16"/>
    <w:rsid w:val="008B362A"/>
    <w:rsid w:val="008B41E1"/>
    <w:rsid w:val="008B73D2"/>
    <w:rsid w:val="008B7EF3"/>
    <w:rsid w:val="008C06B7"/>
    <w:rsid w:val="008C0B7C"/>
    <w:rsid w:val="008C2EE4"/>
    <w:rsid w:val="008C7063"/>
    <w:rsid w:val="008C7B13"/>
    <w:rsid w:val="008D086D"/>
    <w:rsid w:val="008D0CEF"/>
    <w:rsid w:val="008D1171"/>
    <w:rsid w:val="008D4089"/>
    <w:rsid w:val="008D532D"/>
    <w:rsid w:val="008D5679"/>
    <w:rsid w:val="008D5843"/>
    <w:rsid w:val="008D5E57"/>
    <w:rsid w:val="008D73B9"/>
    <w:rsid w:val="008D7A1B"/>
    <w:rsid w:val="008E0661"/>
    <w:rsid w:val="008E18B2"/>
    <w:rsid w:val="008E1EC2"/>
    <w:rsid w:val="008E2216"/>
    <w:rsid w:val="008E2628"/>
    <w:rsid w:val="008E2BBC"/>
    <w:rsid w:val="008E3B44"/>
    <w:rsid w:val="008E4A36"/>
    <w:rsid w:val="008E60A8"/>
    <w:rsid w:val="008E60D3"/>
    <w:rsid w:val="008E6623"/>
    <w:rsid w:val="008F0E80"/>
    <w:rsid w:val="008F157A"/>
    <w:rsid w:val="008F20AC"/>
    <w:rsid w:val="008F4096"/>
    <w:rsid w:val="008F5ED4"/>
    <w:rsid w:val="008F6FF6"/>
    <w:rsid w:val="00900410"/>
    <w:rsid w:val="00901467"/>
    <w:rsid w:val="00901531"/>
    <w:rsid w:val="009020F0"/>
    <w:rsid w:val="00903008"/>
    <w:rsid w:val="00903E36"/>
    <w:rsid w:val="0090438A"/>
    <w:rsid w:val="0090503F"/>
    <w:rsid w:val="009058DB"/>
    <w:rsid w:val="00905C2D"/>
    <w:rsid w:val="009060BB"/>
    <w:rsid w:val="00907474"/>
    <w:rsid w:val="00912BF2"/>
    <w:rsid w:val="0091360C"/>
    <w:rsid w:val="00913795"/>
    <w:rsid w:val="00916635"/>
    <w:rsid w:val="00916DE4"/>
    <w:rsid w:val="00917D6F"/>
    <w:rsid w:val="00920152"/>
    <w:rsid w:val="009204E9"/>
    <w:rsid w:val="00921F76"/>
    <w:rsid w:val="00922365"/>
    <w:rsid w:val="0092311C"/>
    <w:rsid w:val="0092331B"/>
    <w:rsid w:val="00923681"/>
    <w:rsid w:val="00925F1A"/>
    <w:rsid w:val="00927463"/>
    <w:rsid w:val="00930BC5"/>
    <w:rsid w:val="00932218"/>
    <w:rsid w:val="00932A27"/>
    <w:rsid w:val="00933098"/>
    <w:rsid w:val="0093419C"/>
    <w:rsid w:val="009343BF"/>
    <w:rsid w:val="00944014"/>
    <w:rsid w:val="00945934"/>
    <w:rsid w:val="00946253"/>
    <w:rsid w:val="00946764"/>
    <w:rsid w:val="00950C4B"/>
    <w:rsid w:val="00951006"/>
    <w:rsid w:val="0095119F"/>
    <w:rsid w:val="0095701B"/>
    <w:rsid w:val="00957FFC"/>
    <w:rsid w:val="00961138"/>
    <w:rsid w:val="00961210"/>
    <w:rsid w:val="00961F81"/>
    <w:rsid w:val="0096383A"/>
    <w:rsid w:val="00963952"/>
    <w:rsid w:val="00963A9B"/>
    <w:rsid w:val="009644B3"/>
    <w:rsid w:val="009649A1"/>
    <w:rsid w:val="00965918"/>
    <w:rsid w:val="00966C79"/>
    <w:rsid w:val="00971E72"/>
    <w:rsid w:val="00972ED9"/>
    <w:rsid w:val="00975CA8"/>
    <w:rsid w:val="00980C73"/>
    <w:rsid w:val="0098142A"/>
    <w:rsid w:val="00983BE4"/>
    <w:rsid w:val="00984A36"/>
    <w:rsid w:val="0098519E"/>
    <w:rsid w:val="00987149"/>
    <w:rsid w:val="00990178"/>
    <w:rsid w:val="00990201"/>
    <w:rsid w:val="009904C4"/>
    <w:rsid w:val="00991CB7"/>
    <w:rsid w:val="009923E0"/>
    <w:rsid w:val="0099310A"/>
    <w:rsid w:val="00993E7B"/>
    <w:rsid w:val="00995552"/>
    <w:rsid w:val="00995D02"/>
    <w:rsid w:val="009962BA"/>
    <w:rsid w:val="009964FE"/>
    <w:rsid w:val="00997884"/>
    <w:rsid w:val="00997E4D"/>
    <w:rsid w:val="009A000A"/>
    <w:rsid w:val="009A02D9"/>
    <w:rsid w:val="009A217A"/>
    <w:rsid w:val="009A31B5"/>
    <w:rsid w:val="009B0509"/>
    <w:rsid w:val="009B0A69"/>
    <w:rsid w:val="009B1E29"/>
    <w:rsid w:val="009B2AAA"/>
    <w:rsid w:val="009B795F"/>
    <w:rsid w:val="009B7D05"/>
    <w:rsid w:val="009C222D"/>
    <w:rsid w:val="009D0714"/>
    <w:rsid w:val="009D0C42"/>
    <w:rsid w:val="009D0FDF"/>
    <w:rsid w:val="009D1543"/>
    <w:rsid w:val="009D17D5"/>
    <w:rsid w:val="009D1AAB"/>
    <w:rsid w:val="009D2456"/>
    <w:rsid w:val="009D2F8F"/>
    <w:rsid w:val="009D40AF"/>
    <w:rsid w:val="009D5C61"/>
    <w:rsid w:val="009D63C8"/>
    <w:rsid w:val="009D6FB6"/>
    <w:rsid w:val="009D77A1"/>
    <w:rsid w:val="009D7944"/>
    <w:rsid w:val="009D7B72"/>
    <w:rsid w:val="009E03AB"/>
    <w:rsid w:val="009E1D92"/>
    <w:rsid w:val="009E2CC6"/>
    <w:rsid w:val="009E33C5"/>
    <w:rsid w:val="009E3E67"/>
    <w:rsid w:val="009E6269"/>
    <w:rsid w:val="009E62D3"/>
    <w:rsid w:val="009E6842"/>
    <w:rsid w:val="009E7178"/>
    <w:rsid w:val="009E7AB6"/>
    <w:rsid w:val="009F0F06"/>
    <w:rsid w:val="009F2D9E"/>
    <w:rsid w:val="009F30C6"/>
    <w:rsid w:val="009F323E"/>
    <w:rsid w:val="009F5124"/>
    <w:rsid w:val="009F6070"/>
    <w:rsid w:val="009F695E"/>
    <w:rsid w:val="009F6F34"/>
    <w:rsid w:val="009F7543"/>
    <w:rsid w:val="00A01484"/>
    <w:rsid w:val="00A015EF"/>
    <w:rsid w:val="00A01B46"/>
    <w:rsid w:val="00A03D90"/>
    <w:rsid w:val="00A06BA7"/>
    <w:rsid w:val="00A10453"/>
    <w:rsid w:val="00A12505"/>
    <w:rsid w:val="00A12A88"/>
    <w:rsid w:val="00A12B0A"/>
    <w:rsid w:val="00A12C70"/>
    <w:rsid w:val="00A1324C"/>
    <w:rsid w:val="00A13599"/>
    <w:rsid w:val="00A137B1"/>
    <w:rsid w:val="00A138E5"/>
    <w:rsid w:val="00A14F1E"/>
    <w:rsid w:val="00A14F93"/>
    <w:rsid w:val="00A1774F"/>
    <w:rsid w:val="00A208BB"/>
    <w:rsid w:val="00A20D83"/>
    <w:rsid w:val="00A2149B"/>
    <w:rsid w:val="00A21520"/>
    <w:rsid w:val="00A24394"/>
    <w:rsid w:val="00A26006"/>
    <w:rsid w:val="00A3138C"/>
    <w:rsid w:val="00A3359D"/>
    <w:rsid w:val="00A357D6"/>
    <w:rsid w:val="00A4058C"/>
    <w:rsid w:val="00A43210"/>
    <w:rsid w:val="00A44D3F"/>
    <w:rsid w:val="00A4610A"/>
    <w:rsid w:val="00A46CC6"/>
    <w:rsid w:val="00A50ED9"/>
    <w:rsid w:val="00A525FF"/>
    <w:rsid w:val="00A53312"/>
    <w:rsid w:val="00A540FA"/>
    <w:rsid w:val="00A54473"/>
    <w:rsid w:val="00A54637"/>
    <w:rsid w:val="00A54656"/>
    <w:rsid w:val="00A56B88"/>
    <w:rsid w:val="00A609BF"/>
    <w:rsid w:val="00A609D3"/>
    <w:rsid w:val="00A60FBF"/>
    <w:rsid w:val="00A618AC"/>
    <w:rsid w:val="00A62F1B"/>
    <w:rsid w:val="00A639EE"/>
    <w:rsid w:val="00A64275"/>
    <w:rsid w:val="00A65DCD"/>
    <w:rsid w:val="00A66D7E"/>
    <w:rsid w:val="00A67ED8"/>
    <w:rsid w:val="00A74E3E"/>
    <w:rsid w:val="00A7598F"/>
    <w:rsid w:val="00A801B1"/>
    <w:rsid w:val="00A82809"/>
    <w:rsid w:val="00A83511"/>
    <w:rsid w:val="00A84164"/>
    <w:rsid w:val="00A8589A"/>
    <w:rsid w:val="00A85E60"/>
    <w:rsid w:val="00A90F2B"/>
    <w:rsid w:val="00A9238A"/>
    <w:rsid w:val="00A93A20"/>
    <w:rsid w:val="00A93BE1"/>
    <w:rsid w:val="00A93D78"/>
    <w:rsid w:val="00A96628"/>
    <w:rsid w:val="00A9682D"/>
    <w:rsid w:val="00A973E4"/>
    <w:rsid w:val="00A97DB1"/>
    <w:rsid w:val="00AA154C"/>
    <w:rsid w:val="00AA1E26"/>
    <w:rsid w:val="00AA3D2E"/>
    <w:rsid w:val="00AA4C0F"/>
    <w:rsid w:val="00AA73AA"/>
    <w:rsid w:val="00AB0572"/>
    <w:rsid w:val="00AB09B4"/>
    <w:rsid w:val="00AB22F6"/>
    <w:rsid w:val="00AB2A85"/>
    <w:rsid w:val="00AB2BC7"/>
    <w:rsid w:val="00AB516E"/>
    <w:rsid w:val="00AB5639"/>
    <w:rsid w:val="00AB5D5B"/>
    <w:rsid w:val="00AB626E"/>
    <w:rsid w:val="00AC0EB5"/>
    <w:rsid w:val="00AC16FC"/>
    <w:rsid w:val="00AC4144"/>
    <w:rsid w:val="00AC51F9"/>
    <w:rsid w:val="00AC5DB5"/>
    <w:rsid w:val="00AC7E15"/>
    <w:rsid w:val="00AD15A5"/>
    <w:rsid w:val="00AD1FA1"/>
    <w:rsid w:val="00AD2D54"/>
    <w:rsid w:val="00AD5DF2"/>
    <w:rsid w:val="00AD6F81"/>
    <w:rsid w:val="00AD729A"/>
    <w:rsid w:val="00AD7948"/>
    <w:rsid w:val="00AD7C54"/>
    <w:rsid w:val="00AE0697"/>
    <w:rsid w:val="00AE1329"/>
    <w:rsid w:val="00AE26B8"/>
    <w:rsid w:val="00AE276F"/>
    <w:rsid w:val="00AE28F5"/>
    <w:rsid w:val="00AE477C"/>
    <w:rsid w:val="00AE601D"/>
    <w:rsid w:val="00AE6626"/>
    <w:rsid w:val="00AE6859"/>
    <w:rsid w:val="00AF0B9B"/>
    <w:rsid w:val="00AF0C3C"/>
    <w:rsid w:val="00AF22C5"/>
    <w:rsid w:val="00AF3DAA"/>
    <w:rsid w:val="00AF3E3F"/>
    <w:rsid w:val="00AF400A"/>
    <w:rsid w:val="00AF4B0D"/>
    <w:rsid w:val="00AF4B10"/>
    <w:rsid w:val="00AF541F"/>
    <w:rsid w:val="00AF6DB1"/>
    <w:rsid w:val="00AF7125"/>
    <w:rsid w:val="00B02D45"/>
    <w:rsid w:val="00B044C3"/>
    <w:rsid w:val="00B04A4E"/>
    <w:rsid w:val="00B04EFF"/>
    <w:rsid w:val="00B04FCF"/>
    <w:rsid w:val="00B05C90"/>
    <w:rsid w:val="00B10568"/>
    <w:rsid w:val="00B10F08"/>
    <w:rsid w:val="00B11F86"/>
    <w:rsid w:val="00B13D02"/>
    <w:rsid w:val="00B15744"/>
    <w:rsid w:val="00B161E6"/>
    <w:rsid w:val="00B17FC7"/>
    <w:rsid w:val="00B20DDE"/>
    <w:rsid w:val="00B216D7"/>
    <w:rsid w:val="00B22CD2"/>
    <w:rsid w:val="00B23A96"/>
    <w:rsid w:val="00B23BE1"/>
    <w:rsid w:val="00B24574"/>
    <w:rsid w:val="00B2629B"/>
    <w:rsid w:val="00B26BC1"/>
    <w:rsid w:val="00B3095D"/>
    <w:rsid w:val="00B32A85"/>
    <w:rsid w:val="00B33B25"/>
    <w:rsid w:val="00B33E42"/>
    <w:rsid w:val="00B342D5"/>
    <w:rsid w:val="00B35D73"/>
    <w:rsid w:val="00B40B32"/>
    <w:rsid w:val="00B415D5"/>
    <w:rsid w:val="00B42889"/>
    <w:rsid w:val="00B42EB2"/>
    <w:rsid w:val="00B43FA1"/>
    <w:rsid w:val="00B46A24"/>
    <w:rsid w:val="00B505E0"/>
    <w:rsid w:val="00B52496"/>
    <w:rsid w:val="00B52BF9"/>
    <w:rsid w:val="00B53F78"/>
    <w:rsid w:val="00B54195"/>
    <w:rsid w:val="00B548AC"/>
    <w:rsid w:val="00B54EB7"/>
    <w:rsid w:val="00B54FF2"/>
    <w:rsid w:val="00B56285"/>
    <w:rsid w:val="00B5689E"/>
    <w:rsid w:val="00B56B4C"/>
    <w:rsid w:val="00B57131"/>
    <w:rsid w:val="00B60B49"/>
    <w:rsid w:val="00B61D65"/>
    <w:rsid w:val="00B62976"/>
    <w:rsid w:val="00B634B2"/>
    <w:rsid w:val="00B634FA"/>
    <w:rsid w:val="00B6495F"/>
    <w:rsid w:val="00B64BF1"/>
    <w:rsid w:val="00B660C1"/>
    <w:rsid w:val="00B66345"/>
    <w:rsid w:val="00B66F16"/>
    <w:rsid w:val="00B66FA9"/>
    <w:rsid w:val="00B67B57"/>
    <w:rsid w:val="00B7074D"/>
    <w:rsid w:val="00B71500"/>
    <w:rsid w:val="00B72754"/>
    <w:rsid w:val="00B737F2"/>
    <w:rsid w:val="00B73BCD"/>
    <w:rsid w:val="00B73C27"/>
    <w:rsid w:val="00B75867"/>
    <w:rsid w:val="00B76200"/>
    <w:rsid w:val="00B768FA"/>
    <w:rsid w:val="00B77901"/>
    <w:rsid w:val="00B81EE7"/>
    <w:rsid w:val="00B832DA"/>
    <w:rsid w:val="00B83365"/>
    <w:rsid w:val="00B8377E"/>
    <w:rsid w:val="00B848FD"/>
    <w:rsid w:val="00B90919"/>
    <w:rsid w:val="00B90C28"/>
    <w:rsid w:val="00B90E36"/>
    <w:rsid w:val="00B93354"/>
    <w:rsid w:val="00B93997"/>
    <w:rsid w:val="00B93CBA"/>
    <w:rsid w:val="00B959FC"/>
    <w:rsid w:val="00B96965"/>
    <w:rsid w:val="00B96CF7"/>
    <w:rsid w:val="00B97474"/>
    <w:rsid w:val="00B97BFF"/>
    <w:rsid w:val="00B97DDE"/>
    <w:rsid w:val="00BA01F4"/>
    <w:rsid w:val="00BA28A3"/>
    <w:rsid w:val="00BA29F9"/>
    <w:rsid w:val="00BA49DD"/>
    <w:rsid w:val="00BA5711"/>
    <w:rsid w:val="00BA773C"/>
    <w:rsid w:val="00BB1805"/>
    <w:rsid w:val="00BB1EEC"/>
    <w:rsid w:val="00BB3D48"/>
    <w:rsid w:val="00BB5FD1"/>
    <w:rsid w:val="00BC03E6"/>
    <w:rsid w:val="00BC05A1"/>
    <w:rsid w:val="00BC0B65"/>
    <w:rsid w:val="00BC2315"/>
    <w:rsid w:val="00BC239B"/>
    <w:rsid w:val="00BC3B62"/>
    <w:rsid w:val="00BC4274"/>
    <w:rsid w:val="00BC46B3"/>
    <w:rsid w:val="00BC4BDA"/>
    <w:rsid w:val="00BC77DD"/>
    <w:rsid w:val="00BC7C66"/>
    <w:rsid w:val="00BC7D4A"/>
    <w:rsid w:val="00BD04B8"/>
    <w:rsid w:val="00BD066B"/>
    <w:rsid w:val="00BD087F"/>
    <w:rsid w:val="00BD0CA3"/>
    <w:rsid w:val="00BD0EAC"/>
    <w:rsid w:val="00BD1E2E"/>
    <w:rsid w:val="00BD1EF2"/>
    <w:rsid w:val="00BD2255"/>
    <w:rsid w:val="00BD260D"/>
    <w:rsid w:val="00BD2C6B"/>
    <w:rsid w:val="00BD329C"/>
    <w:rsid w:val="00BD379C"/>
    <w:rsid w:val="00BD38F4"/>
    <w:rsid w:val="00BD429D"/>
    <w:rsid w:val="00BD4BEF"/>
    <w:rsid w:val="00BD57EE"/>
    <w:rsid w:val="00BD61E3"/>
    <w:rsid w:val="00BD6448"/>
    <w:rsid w:val="00BD7ED3"/>
    <w:rsid w:val="00BE03BD"/>
    <w:rsid w:val="00BE194A"/>
    <w:rsid w:val="00BE19E7"/>
    <w:rsid w:val="00BE2377"/>
    <w:rsid w:val="00BE314A"/>
    <w:rsid w:val="00BE6013"/>
    <w:rsid w:val="00BE68C8"/>
    <w:rsid w:val="00BE747D"/>
    <w:rsid w:val="00BE763E"/>
    <w:rsid w:val="00BE7D3F"/>
    <w:rsid w:val="00BF2BF1"/>
    <w:rsid w:val="00BF31AE"/>
    <w:rsid w:val="00C00775"/>
    <w:rsid w:val="00C01C76"/>
    <w:rsid w:val="00C0275E"/>
    <w:rsid w:val="00C032FF"/>
    <w:rsid w:val="00C03625"/>
    <w:rsid w:val="00C046DB"/>
    <w:rsid w:val="00C05896"/>
    <w:rsid w:val="00C05FC0"/>
    <w:rsid w:val="00C061FA"/>
    <w:rsid w:val="00C101E2"/>
    <w:rsid w:val="00C1436D"/>
    <w:rsid w:val="00C14C98"/>
    <w:rsid w:val="00C16E62"/>
    <w:rsid w:val="00C1786F"/>
    <w:rsid w:val="00C20176"/>
    <w:rsid w:val="00C20291"/>
    <w:rsid w:val="00C21C56"/>
    <w:rsid w:val="00C26499"/>
    <w:rsid w:val="00C27A12"/>
    <w:rsid w:val="00C30F8A"/>
    <w:rsid w:val="00C3146E"/>
    <w:rsid w:val="00C346DC"/>
    <w:rsid w:val="00C35161"/>
    <w:rsid w:val="00C35F79"/>
    <w:rsid w:val="00C379B8"/>
    <w:rsid w:val="00C40865"/>
    <w:rsid w:val="00C422A3"/>
    <w:rsid w:val="00C42907"/>
    <w:rsid w:val="00C42B38"/>
    <w:rsid w:val="00C42C24"/>
    <w:rsid w:val="00C43E2B"/>
    <w:rsid w:val="00C44500"/>
    <w:rsid w:val="00C45BC7"/>
    <w:rsid w:val="00C46456"/>
    <w:rsid w:val="00C4686B"/>
    <w:rsid w:val="00C4753D"/>
    <w:rsid w:val="00C475F7"/>
    <w:rsid w:val="00C47620"/>
    <w:rsid w:val="00C479E3"/>
    <w:rsid w:val="00C50663"/>
    <w:rsid w:val="00C52D0B"/>
    <w:rsid w:val="00C540F5"/>
    <w:rsid w:val="00C54466"/>
    <w:rsid w:val="00C54C14"/>
    <w:rsid w:val="00C56304"/>
    <w:rsid w:val="00C56F73"/>
    <w:rsid w:val="00C574E5"/>
    <w:rsid w:val="00C57834"/>
    <w:rsid w:val="00C608FF"/>
    <w:rsid w:val="00C61F1B"/>
    <w:rsid w:val="00C65D3F"/>
    <w:rsid w:val="00C705FF"/>
    <w:rsid w:val="00C722E4"/>
    <w:rsid w:val="00C72FEB"/>
    <w:rsid w:val="00C73FD0"/>
    <w:rsid w:val="00C778CD"/>
    <w:rsid w:val="00C800FB"/>
    <w:rsid w:val="00C82D23"/>
    <w:rsid w:val="00C8300C"/>
    <w:rsid w:val="00C83780"/>
    <w:rsid w:val="00C83C76"/>
    <w:rsid w:val="00C83C96"/>
    <w:rsid w:val="00C84728"/>
    <w:rsid w:val="00C862DF"/>
    <w:rsid w:val="00C863B9"/>
    <w:rsid w:val="00C866ED"/>
    <w:rsid w:val="00C9024C"/>
    <w:rsid w:val="00C90DB7"/>
    <w:rsid w:val="00C917EB"/>
    <w:rsid w:val="00C92514"/>
    <w:rsid w:val="00C93157"/>
    <w:rsid w:val="00C93B5E"/>
    <w:rsid w:val="00C9725A"/>
    <w:rsid w:val="00CA133C"/>
    <w:rsid w:val="00CA1E82"/>
    <w:rsid w:val="00CA27A3"/>
    <w:rsid w:val="00CA28C3"/>
    <w:rsid w:val="00CA29CA"/>
    <w:rsid w:val="00CA47EA"/>
    <w:rsid w:val="00CA4C53"/>
    <w:rsid w:val="00CA595D"/>
    <w:rsid w:val="00CA74BC"/>
    <w:rsid w:val="00CA7F6F"/>
    <w:rsid w:val="00CB00F1"/>
    <w:rsid w:val="00CB06D7"/>
    <w:rsid w:val="00CB1F12"/>
    <w:rsid w:val="00CB403E"/>
    <w:rsid w:val="00CB4EF5"/>
    <w:rsid w:val="00CB6B20"/>
    <w:rsid w:val="00CB7355"/>
    <w:rsid w:val="00CC0495"/>
    <w:rsid w:val="00CC177F"/>
    <w:rsid w:val="00CC210A"/>
    <w:rsid w:val="00CC307A"/>
    <w:rsid w:val="00CC3807"/>
    <w:rsid w:val="00CC6C60"/>
    <w:rsid w:val="00CC6CB4"/>
    <w:rsid w:val="00CD0C05"/>
    <w:rsid w:val="00CD14AD"/>
    <w:rsid w:val="00CD1BA2"/>
    <w:rsid w:val="00CD267B"/>
    <w:rsid w:val="00CD2B84"/>
    <w:rsid w:val="00CD32EB"/>
    <w:rsid w:val="00CD7DF9"/>
    <w:rsid w:val="00CE08F5"/>
    <w:rsid w:val="00CE2660"/>
    <w:rsid w:val="00CE479B"/>
    <w:rsid w:val="00CE50F7"/>
    <w:rsid w:val="00CE6836"/>
    <w:rsid w:val="00CF2A4F"/>
    <w:rsid w:val="00CF3590"/>
    <w:rsid w:val="00CF3B6B"/>
    <w:rsid w:val="00CF5F70"/>
    <w:rsid w:val="00CF7A0F"/>
    <w:rsid w:val="00D04B9A"/>
    <w:rsid w:val="00D07BB8"/>
    <w:rsid w:val="00D1026A"/>
    <w:rsid w:val="00D10A68"/>
    <w:rsid w:val="00D12CCF"/>
    <w:rsid w:val="00D200A1"/>
    <w:rsid w:val="00D216A0"/>
    <w:rsid w:val="00D21BDF"/>
    <w:rsid w:val="00D227F6"/>
    <w:rsid w:val="00D22E56"/>
    <w:rsid w:val="00D2318F"/>
    <w:rsid w:val="00D2447D"/>
    <w:rsid w:val="00D24C60"/>
    <w:rsid w:val="00D25DFF"/>
    <w:rsid w:val="00D2604E"/>
    <w:rsid w:val="00D2766D"/>
    <w:rsid w:val="00D35D2E"/>
    <w:rsid w:val="00D41C45"/>
    <w:rsid w:val="00D43ADE"/>
    <w:rsid w:val="00D44CC2"/>
    <w:rsid w:val="00D45253"/>
    <w:rsid w:val="00D455A5"/>
    <w:rsid w:val="00D45622"/>
    <w:rsid w:val="00D46874"/>
    <w:rsid w:val="00D503E9"/>
    <w:rsid w:val="00D5150C"/>
    <w:rsid w:val="00D52F53"/>
    <w:rsid w:val="00D54995"/>
    <w:rsid w:val="00D5626A"/>
    <w:rsid w:val="00D5672A"/>
    <w:rsid w:val="00D61FA5"/>
    <w:rsid w:val="00D6252C"/>
    <w:rsid w:val="00D6562D"/>
    <w:rsid w:val="00D70076"/>
    <w:rsid w:val="00D70FF8"/>
    <w:rsid w:val="00D7126B"/>
    <w:rsid w:val="00D71C72"/>
    <w:rsid w:val="00D73781"/>
    <w:rsid w:val="00D80B17"/>
    <w:rsid w:val="00D80E6F"/>
    <w:rsid w:val="00D82CEF"/>
    <w:rsid w:val="00D841DC"/>
    <w:rsid w:val="00D9221B"/>
    <w:rsid w:val="00D9349C"/>
    <w:rsid w:val="00D93C5E"/>
    <w:rsid w:val="00DA0D2E"/>
    <w:rsid w:val="00DA2136"/>
    <w:rsid w:val="00DA37BB"/>
    <w:rsid w:val="00DA4875"/>
    <w:rsid w:val="00DA500A"/>
    <w:rsid w:val="00DA6E5E"/>
    <w:rsid w:val="00DB0ED1"/>
    <w:rsid w:val="00DB12D2"/>
    <w:rsid w:val="00DB1872"/>
    <w:rsid w:val="00DB2DCA"/>
    <w:rsid w:val="00DB70B5"/>
    <w:rsid w:val="00DB7A2F"/>
    <w:rsid w:val="00DC0384"/>
    <w:rsid w:val="00DC17AB"/>
    <w:rsid w:val="00DC2AD5"/>
    <w:rsid w:val="00DC3A1D"/>
    <w:rsid w:val="00DC5F75"/>
    <w:rsid w:val="00DC6907"/>
    <w:rsid w:val="00DC7ED3"/>
    <w:rsid w:val="00DD2349"/>
    <w:rsid w:val="00DD4D85"/>
    <w:rsid w:val="00DD7F58"/>
    <w:rsid w:val="00DE054B"/>
    <w:rsid w:val="00DE0ADC"/>
    <w:rsid w:val="00DE1212"/>
    <w:rsid w:val="00DE1926"/>
    <w:rsid w:val="00DE1E03"/>
    <w:rsid w:val="00DE46FB"/>
    <w:rsid w:val="00DE598D"/>
    <w:rsid w:val="00DE5D93"/>
    <w:rsid w:val="00DE6785"/>
    <w:rsid w:val="00DE6EA3"/>
    <w:rsid w:val="00DE7652"/>
    <w:rsid w:val="00DF0B41"/>
    <w:rsid w:val="00DF0F09"/>
    <w:rsid w:val="00DF22AD"/>
    <w:rsid w:val="00DF2D15"/>
    <w:rsid w:val="00DF36F7"/>
    <w:rsid w:val="00DF585A"/>
    <w:rsid w:val="00E0093C"/>
    <w:rsid w:val="00E00B88"/>
    <w:rsid w:val="00E00DB3"/>
    <w:rsid w:val="00E01429"/>
    <w:rsid w:val="00E02622"/>
    <w:rsid w:val="00E027D9"/>
    <w:rsid w:val="00E0472B"/>
    <w:rsid w:val="00E04F58"/>
    <w:rsid w:val="00E06147"/>
    <w:rsid w:val="00E07173"/>
    <w:rsid w:val="00E07325"/>
    <w:rsid w:val="00E10F4C"/>
    <w:rsid w:val="00E10F76"/>
    <w:rsid w:val="00E11236"/>
    <w:rsid w:val="00E11616"/>
    <w:rsid w:val="00E1274C"/>
    <w:rsid w:val="00E135B6"/>
    <w:rsid w:val="00E13817"/>
    <w:rsid w:val="00E141FC"/>
    <w:rsid w:val="00E16BD7"/>
    <w:rsid w:val="00E22155"/>
    <w:rsid w:val="00E222FD"/>
    <w:rsid w:val="00E25386"/>
    <w:rsid w:val="00E2598D"/>
    <w:rsid w:val="00E26B7B"/>
    <w:rsid w:val="00E279FD"/>
    <w:rsid w:val="00E32181"/>
    <w:rsid w:val="00E321BA"/>
    <w:rsid w:val="00E32920"/>
    <w:rsid w:val="00E33749"/>
    <w:rsid w:val="00E33D5B"/>
    <w:rsid w:val="00E353A7"/>
    <w:rsid w:val="00E36A5E"/>
    <w:rsid w:val="00E372F4"/>
    <w:rsid w:val="00E411DD"/>
    <w:rsid w:val="00E421C2"/>
    <w:rsid w:val="00E45351"/>
    <w:rsid w:val="00E459F2"/>
    <w:rsid w:val="00E470B0"/>
    <w:rsid w:val="00E50301"/>
    <w:rsid w:val="00E53298"/>
    <w:rsid w:val="00E53F12"/>
    <w:rsid w:val="00E54E99"/>
    <w:rsid w:val="00E619C0"/>
    <w:rsid w:val="00E65666"/>
    <w:rsid w:val="00E70D3B"/>
    <w:rsid w:val="00E71BE5"/>
    <w:rsid w:val="00E71D68"/>
    <w:rsid w:val="00E737F0"/>
    <w:rsid w:val="00E74A02"/>
    <w:rsid w:val="00E75F8D"/>
    <w:rsid w:val="00E76F59"/>
    <w:rsid w:val="00E771F2"/>
    <w:rsid w:val="00E7787F"/>
    <w:rsid w:val="00E77ABF"/>
    <w:rsid w:val="00E80C59"/>
    <w:rsid w:val="00E82922"/>
    <w:rsid w:val="00E83866"/>
    <w:rsid w:val="00E83DC8"/>
    <w:rsid w:val="00E83DEA"/>
    <w:rsid w:val="00E84E41"/>
    <w:rsid w:val="00E84EE4"/>
    <w:rsid w:val="00E91C24"/>
    <w:rsid w:val="00E921E9"/>
    <w:rsid w:val="00E96573"/>
    <w:rsid w:val="00E97051"/>
    <w:rsid w:val="00E97CAF"/>
    <w:rsid w:val="00EA066A"/>
    <w:rsid w:val="00EA0CBC"/>
    <w:rsid w:val="00EA0E87"/>
    <w:rsid w:val="00EA1756"/>
    <w:rsid w:val="00EA1B00"/>
    <w:rsid w:val="00EA20C6"/>
    <w:rsid w:val="00EA29A1"/>
    <w:rsid w:val="00EA2E78"/>
    <w:rsid w:val="00EA33F4"/>
    <w:rsid w:val="00EA3FB4"/>
    <w:rsid w:val="00EA43C8"/>
    <w:rsid w:val="00EA4B82"/>
    <w:rsid w:val="00EA59D1"/>
    <w:rsid w:val="00EA6829"/>
    <w:rsid w:val="00EA68C1"/>
    <w:rsid w:val="00EB15A7"/>
    <w:rsid w:val="00EB18C6"/>
    <w:rsid w:val="00EB3660"/>
    <w:rsid w:val="00EB3A16"/>
    <w:rsid w:val="00EB4467"/>
    <w:rsid w:val="00EB48DA"/>
    <w:rsid w:val="00EB4F1F"/>
    <w:rsid w:val="00EB5512"/>
    <w:rsid w:val="00EB5C7A"/>
    <w:rsid w:val="00EB65D2"/>
    <w:rsid w:val="00EB7252"/>
    <w:rsid w:val="00EB7455"/>
    <w:rsid w:val="00EC09F5"/>
    <w:rsid w:val="00EC208E"/>
    <w:rsid w:val="00EC5101"/>
    <w:rsid w:val="00EC5182"/>
    <w:rsid w:val="00EC66AF"/>
    <w:rsid w:val="00EC6AE5"/>
    <w:rsid w:val="00EC6EFA"/>
    <w:rsid w:val="00ED03C8"/>
    <w:rsid w:val="00ED0B47"/>
    <w:rsid w:val="00ED3B7D"/>
    <w:rsid w:val="00ED689E"/>
    <w:rsid w:val="00ED7351"/>
    <w:rsid w:val="00EE1BA2"/>
    <w:rsid w:val="00EE355A"/>
    <w:rsid w:val="00EE44EC"/>
    <w:rsid w:val="00EE4E7C"/>
    <w:rsid w:val="00EE5A42"/>
    <w:rsid w:val="00EE5B2D"/>
    <w:rsid w:val="00EE6E49"/>
    <w:rsid w:val="00EF0FBF"/>
    <w:rsid w:val="00EF310A"/>
    <w:rsid w:val="00EF396F"/>
    <w:rsid w:val="00EF455F"/>
    <w:rsid w:val="00EF4A04"/>
    <w:rsid w:val="00EF77E3"/>
    <w:rsid w:val="00EF7B30"/>
    <w:rsid w:val="00F00E3C"/>
    <w:rsid w:val="00F01159"/>
    <w:rsid w:val="00F03F1B"/>
    <w:rsid w:val="00F0409A"/>
    <w:rsid w:val="00F05E37"/>
    <w:rsid w:val="00F062CE"/>
    <w:rsid w:val="00F075E5"/>
    <w:rsid w:val="00F14A2C"/>
    <w:rsid w:val="00F1673E"/>
    <w:rsid w:val="00F202C0"/>
    <w:rsid w:val="00F21CA0"/>
    <w:rsid w:val="00F22986"/>
    <w:rsid w:val="00F24910"/>
    <w:rsid w:val="00F25CF2"/>
    <w:rsid w:val="00F277F3"/>
    <w:rsid w:val="00F30916"/>
    <w:rsid w:val="00F30EAC"/>
    <w:rsid w:val="00F317E9"/>
    <w:rsid w:val="00F31FE2"/>
    <w:rsid w:val="00F323DA"/>
    <w:rsid w:val="00F330EE"/>
    <w:rsid w:val="00F33338"/>
    <w:rsid w:val="00F34D21"/>
    <w:rsid w:val="00F35CAB"/>
    <w:rsid w:val="00F42ACF"/>
    <w:rsid w:val="00F44D82"/>
    <w:rsid w:val="00F45DB7"/>
    <w:rsid w:val="00F46731"/>
    <w:rsid w:val="00F50BAA"/>
    <w:rsid w:val="00F51184"/>
    <w:rsid w:val="00F514D9"/>
    <w:rsid w:val="00F53ABE"/>
    <w:rsid w:val="00F54D1E"/>
    <w:rsid w:val="00F54D95"/>
    <w:rsid w:val="00F56F70"/>
    <w:rsid w:val="00F61BCC"/>
    <w:rsid w:val="00F61D4C"/>
    <w:rsid w:val="00F63A32"/>
    <w:rsid w:val="00F64C44"/>
    <w:rsid w:val="00F6534C"/>
    <w:rsid w:val="00F66FF4"/>
    <w:rsid w:val="00F673AF"/>
    <w:rsid w:val="00F67ADF"/>
    <w:rsid w:val="00F70171"/>
    <w:rsid w:val="00F70287"/>
    <w:rsid w:val="00F71254"/>
    <w:rsid w:val="00F72766"/>
    <w:rsid w:val="00F741A4"/>
    <w:rsid w:val="00F7428A"/>
    <w:rsid w:val="00F74F62"/>
    <w:rsid w:val="00F75CF3"/>
    <w:rsid w:val="00F76567"/>
    <w:rsid w:val="00F77212"/>
    <w:rsid w:val="00F7737C"/>
    <w:rsid w:val="00F80036"/>
    <w:rsid w:val="00F80BCC"/>
    <w:rsid w:val="00F8179E"/>
    <w:rsid w:val="00F81E33"/>
    <w:rsid w:val="00F81F6E"/>
    <w:rsid w:val="00F8299E"/>
    <w:rsid w:val="00F840B4"/>
    <w:rsid w:val="00F84B9E"/>
    <w:rsid w:val="00F850BA"/>
    <w:rsid w:val="00F85A30"/>
    <w:rsid w:val="00F85BE8"/>
    <w:rsid w:val="00F87DE0"/>
    <w:rsid w:val="00F926E9"/>
    <w:rsid w:val="00F92DC3"/>
    <w:rsid w:val="00F92EC6"/>
    <w:rsid w:val="00F941B7"/>
    <w:rsid w:val="00F94BD2"/>
    <w:rsid w:val="00F94FB4"/>
    <w:rsid w:val="00F96C3C"/>
    <w:rsid w:val="00F97DB8"/>
    <w:rsid w:val="00FA00D3"/>
    <w:rsid w:val="00FA09C0"/>
    <w:rsid w:val="00FA111C"/>
    <w:rsid w:val="00FA2456"/>
    <w:rsid w:val="00FA2C55"/>
    <w:rsid w:val="00FA48E2"/>
    <w:rsid w:val="00FA4FE4"/>
    <w:rsid w:val="00FA5320"/>
    <w:rsid w:val="00FA5E6A"/>
    <w:rsid w:val="00FA654D"/>
    <w:rsid w:val="00FB0635"/>
    <w:rsid w:val="00FB2D31"/>
    <w:rsid w:val="00FB3A5E"/>
    <w:rsid w:val="00FB3D85"/>
    <w:rsid w:val="00FB5AF5"/>
    <w:rsid w:val="00FC4E86"/>
    <w:rsid w:val="00FC6184"/>
    <w:rsid w:val="00FD0135"/>
    <w:rsid w:val="00FD2040"/>
    <w:rsid w:val="00FD2A78"/>
    <w:rsid w:val="00FD5435"/>
    <w:rsid w:val="00FD6B61"/>
    <w:rsid w:val="00FD72A6"/>
    <w:rsid w:val="00FE110F"/>
    <w:rsid w:val="00FE17FE"/>
    <w:rsid w:val="00FE252B"/>
    <w:rsid w:val="00FE4620"/>
    <w:rsid w:val="00FE46CE"/>
    <w:rsid w:val="00FE686C"/>
    <w:rsid w:val="00FF014C"/>
    <w:rsid w:val="00FF24B2"/>
    <w:rsid w:val="00FF4654"/>
    <w:rsid w:val="00FF5DE9"/>
    <w:rsid w:val="00FF60C0"/>
    <w:rsid w:val="00FF7ACD"/>
    <w:rsid w:val="00FF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194A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BE19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E194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BE194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Title"/>
    <w:basedOn w:val="a"/>
    <w:link w:val="a4"/>
    <w:qFormat/>
    <w:rsid w:val="00BE194A"/>
    <w:pPr>
      <w:ind w:left="1701" w:right="1927"/>
      <w:jc w:val="center"/>
    </w:pPr>
    <w:rPr>
      <w:sz w:val="24"/>
      <w:szCs w:val="24"/>
      <w:lang/>
    </w:rPr>
  </w:style>
  <w:style w:type="paragraph" w:styleId="2">
    <w:name w:val="Body Text Indent 2"/>
    <w:basedOn w:val="a"/>
    <w:link w:val="20"/>
    <w:rsid w:val="00BE194A"/>
    <w:pPr>
      <w:spacing w:after="120" w:line="480" w:lineRule="auto"/>
      <w:ind w:left="283"/>
    </w:pPr>
    <w:rPr>
      <w:sz w:val="24"/>
      <w:szCs w:val="24"/>
    </w:rPr>
  </w:style>
  <w:style w:type="paragraph" w:customStyle="1" w:styleId="consplusnormal0">
    <w:name w:val="consplusnormal"/>
    <w:basedOn w:val="a"/>
    <w:rsid w:val="00BE194A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5">
    <w:name w:val="footer"/>
    <w:basedOn w:val="a"/>
    <w:link w:val="a6"/>
    <w:uiPriority w:val="99"/>
    <w:rsid w:val="008E662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E6623"/>
  </w:style>
  <w:style w:type="paragraph" w:styleId="a8">
    <w:name w:val="Balloon Text"/>
    <w:basedOn w:val="a"/>
    <w:semiHidden/>
    <w:rsid w:val="00E33D5B"/>
    <w:rPr>
      <w:rFonts w:ascii="Tahoma" w:hAnsi="Tahoma" w:cs="Tahoma"/>
      <w:sz w:val="16"/>
      <w:szCs w:val="16"/>
    </w:rPr>
  </w:style>
  <w:style w:type="paragraph" w:customStyle="1" w:styleId="BodyText2">
    <w:name w:val="Body Text 2"/>
    <w:basedOn w:val="a"/>
    <w:rsid w:val="00840D65"/>
    <w:pPr>
      <w:ind w:firstLine="720"/>
      <w:jc w:val="both"/>
    </w:pPr>
    <w:rPr>
      <w:sz w:val="24"/>
    </w:rPr>
  </w:style>
  <w:style w:type="paragraph" w:styleId="a9">
    <w:name w:val="Body Text"/>
    <w:basedOn w:val="a"/>
    <w:link w:val="aa"/>
    <w:rsid w:val="00CB6B20"/>
    <w:pPr>
      <w:spacing w:after="120"/>
    </w:pPr>
  </w:style>
  <w:style w:type="character" w:styleId="ab">
    <w:name w:val="annotation reference"/>
    <w:basedOn w:val="a0"/>
    <w:rsid w:val="00CB6B20"/>
    <w:rPr>
      <w:sz w:val="16"/>
      <w:szCs w:val="16"/>
    </w:rPr>
  </w:style>
  <w:style w:type="paragraph" w:styleId="ac">
    <w:name w:val="annotation text"/>
    <w:basedOn w:val="a"/>
    <w:link w:val="ad"/>
    <w:rsid w:val="00CB6B20"/>
  </w:style>
  <w:style w:type="character" w:customStyle="1" w:styleId="ad">
    <w:name w:val="Текст примечания Знак"/>
    <w:basedOn w:val="a0"/>
    <w:link w:val="ac"/>
    <w:rsid w:val="00CB6B20"/>
    <w:rPr>
      <w:lang w:val="ru-RU" w:eastAsia="ru-RU" w:bidi="ar-SA"/>
    </w:rPr>
  </w:style>
  <w:style w:type="paragraph" w:styleId="ae">
    <w:name w:val="List Paragraph"/>
    <w:basedOn w:val="a"/>
    <w:uiPriority w:val="34"/>
    <w:qFormat/>
    <w:rsid w:val="00527DDE"/>
    <w:pPr>
      <w:ind w:left="708"/>
    </w:pPr>
  </w:style>
  <w:style w:type="paragraph" w:styleId="af">
    <w:name w:val="endnote text"/>
    <w:basedOn w:val="a"/>
    <w:link w:val="af0"/>
    <w:rsid w:val="008C7063"/>
  </w:style>
  <w:style w:type="character" w:customStyle="1" w:styleId="af0">
    <w:name w:val="Текст концевой сноски Знак"/>
    <w:basedOn w:val="a0"/>
    <w:link w:val="af"/>
    <w:rsid w:val="008C7063"/>
  </w:style>
  <w:style w:type="character" w:styleId="af1">
    <w:name w:val="endnote reference"/>
    <w:basedOn w:val="a0"/>
    <w:rsid w:val="008C7063"/>
    <w:rPr>
      <w:vertAlign w:val="superscript"/>
    </w:rPr>
  </w:style>
  <w:style w:type="paragraph" w:styleId="af2">
    <w:name w:val="footnote text"/>
    <w:basedOn w:val="a"/>
    <w:link w:val="af3"/>
    <w:rsid w:val="008C7063"/>
  </w:style>
  <w:style w:type="character" w:customStyle="1" w:styleId="af3">
    <w:name w:val="Текст сноски Знак"/>
    <w:basedOn w:val="a0"/>
    <w:link w:val="af2"/>
    <w:rsid w:val="008C7063"/>
  </w:style>
  <w:style w:type="character" w:styleId="af4">
    <w:name w:val="footnote reference"/>
    <w:basedOn w:val="a0"/>
    <w:rsid w:val="008C7063"/>
    <w:rPr>
      <w:vertAlign w:val="superscript"/>
    </w:rPr>
  </w:style>
  <w:style w:type="character" w:customStyle="1" w:styleId="aa">
    <w:name w:val="Основной текст Знак"/>
    <w:link w:val="a9"/>
    <w:rsid w:val="00975CA8"/>
  </w:style>
  <w:style w:type="table" w:styleId="af5">
    <w:name w:val="Table Grid"/>
    <w:basedOn w:val="a1"/>
    <w:rsid w:val="00C862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rsid w:val="00D61FA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D61FA5"/>
  </w:style>
  <w:style w:type="character" w:customStyle="1" w:styleId="a4">
    <w:name w:val="Название Знак"/>
    <w:link w:val="a3"/>
    <w:rsid w:val="009D7B72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2C7CF0"/>
  </w:style>
  <w:style w:type="character" w:customStyle="1" w:styleId="20">
    <w:name w:val="Основной текст с отступом 2 Знак"/>
    <w:basedOn w:val="a0"/>
    <w:link w:val="2"/>
    <w:rsid w:val="002568D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A5F690-AAF5-4222-9A7A-6917244F2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1164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</vt:lpstr>
    </vt:vector>
  </TitlesOfParts>
  <Company>МТФОМС</Company>
  <LinksUpToDate>false</LinksUpToDate>
  <CharactersWithSpaces>7785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</dc:title>
  <dc:creator>Kirey</dc:creator>
  <cp:lastModifiedBy>Kasatova.EG</cp:lastModifiedBy>
  <cp:revision>2</cp:revision>
  <cp:lastPrinted>2016-12-06T06:56:00Z</cp:lastPrinted>
  <dcterms:created xsi:type="dcterms:W3CDTF">2020-03-02T08:58:00Z</dcterms:created>
  <dcterms:modified xsi:type="dcterms:W3CDTF">2020-03-02T08:58:00Z</dcterms:modified>
</cp:coreProperties>
</file>